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7379C2">
        <w:rPr>
          <w:b/>
          <w:sz w:val="40"/>
          <w:szCs w:val="40"/>
        </w:rPr>
        <w:t>октябрь</w:t>
      </w:r>
      <w:r w:rsidR="00DB2010"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201</w:t>
      </w:r>
      <w:r w:rsidR="003923BD">
        <w:rPr>
          <w:b/>
          <w:sz w:val="40"/>
          <w:szCs w:val="40"/>
        </w:rPr>
        <w:t>9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128"/>
        <w:gridCol w:w="3260"/>
        <w:gridCol w:w="6521"/>
        <w:gridCol w:w="1417"/>
        <w:gridCol w:w="2268"/>
      </w:tblGrid>
      <w:tr w:rsidR="00E522B6" w:rsidRPr="003B67AE" w:rsidTr="004E52E8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212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0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52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41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26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7379C2" w:rsidTr="004E52E8">
        <w:tc>
          <w:tcPr>
            <w:tcW w:w="708" w:type="dxa"/>
          </w:tcPr>
          <w:p w:rsidR="007379C2" w:rsidRPr="003D3010" w:rsidRDefault="007379C2" w:rsidP="00E04412">
            <w:pPr>
              <w:spacing w:after="0" w:line="240" w:lineRule="auto"/>
            </w:pPr>
            <w:r>
              <w:t>1.</w:t>
            </w:r>
          </w:p>
        </w:tc>
        <w:tc>
          <w:tcPr>
            <w:tcW w:w="2128" w:type="dxa"/>
          </w:tcPr>
          <w:p w:rsidR="007379C2" w:rsidRPr="009A1CE5" w:rsidRDefault="007379C2" w:rsidP="00F56885">
            <w:pPr>
              <w:rPr>
                <w:rFonts w:ascii="Arial" w:hAnsi="Arial" w:cs="Arial"/>
                <w:color w:val="000000"/>
              </w:rPr>
            </w:pPr>
            <w:r w:rsidRPr="007379C2">
              <w:rPr>
                <w:rFonts w:ascii="Arial" w:hAnsi="Arial" w:cs="Arial"/>
                <w:color w:val="000000"/>
              </w:rPr>
              <w:t>ОЛИФИРОВ Владимир Ильич</w:t>
            </w:r>
          </w:p>
        </w:tc>
        <w:tc>
          <w:tcPr>
            <w:tcW w:w="3260" w:type="dxa"/>
          </w:tcPr>
          <w:p w:rsidR="007379C2" w:rsidRPr="009A1CE5" w:rsidRDefault="007379C2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Публичное акционерное общество "Племзавод Тимирязево", Частное акционерное общество "Импульс-ЮГ", ОАО "Приморье"</w:t>
            </w:r>
          </w:p>
        </w:tc>
        <w:tc>
          <w:tcPr>
            <w:tcW w:w="6521" w:type="dxa"/>
          </w:tcPr>
          <w:p w:rsidR="007379C2" w:rsidRPr="009C2217" w:rsidRDefault="007379C2" w:rsidP="00F56885">
            <w:pPr>
              <w:rPr>
                <w:rFonts w:ascii="Arial" w:hAnsi="Arial" w:cs="Arial"/>
                <w:color w:val="000000"/>
              </w:rPr>
            </w:pPr>
            <w:r w:rsidRPr="004E3C11">
              <w:rPr>
                <w:rFonts w:ascii="Arial" w:hAnsi="Arial" w:cs="Arial"/>
              </w:rPr>
              <w:t>п.1 ст.143 ФЗ «О несостоятельности (банкротстве)», п.3.1 Приказа Минэкономразвития №178 от 05.04.2013г.</w:t>
            </w:r>
          </w:p>
        </w:tc>
        <w:tc>
          <w:tcPr>
            <w:tcW w:w="1417" w:type="dxa"/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11.10.2019</w:t>
            </w:r>
          </w:p>
        </w:tc>
        <w:tc>
          <w:tcPr>
            <w:tcW w:w="2268" w:type="dxa"/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379C2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3D3010" w:rsidRDefault="007379C2" w:rsidP="00E04412">
            <w:pPr>
              <w:spacing w:after="0" w:line="240" w:lineRule="auto"/>
            </w:pPr>
            <w: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9A1CE5" w:rsidRDefault="007379C2" w:rsidP="00F56885">
            <w:pPr>
              <w:rPr>
                <w:rFonts w:ascii="Arial" w:hAnsi="Arial" w:cs="Arial"/>
                <w:color w:val="000000"/>
              </w:rPr>
            </w:pPr>
            <w:r w:rsidRPr="007379C2">
              <w:rPr>
                <w:rFonts w:ascii="Arial" w:hAnsi="Arial" w:cs="Arial"/>
                <w:color w:val="000000"/>
              </w:rPr>
              <w:t>ТРЕТЬЯКОВА Наталья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9A1CE5" w:rsidRDefault="007379C2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ООО "Тандем"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5D4F22" w:rsidRDefault="007379C2" w:rsidP="00F56885">
            <w:pPr>
              <w:rPr>
                <w:rFonts w:ascii="Arial" w:hAnsi="Arial" w:cs="Arial"/>
                <w:color w:val="000000"/>
              </w:rPr>
            </w:pPr>
            <w:r w:rsidRPr="00E86FDA">
              <w:rPr>
                <w:rFonts w:ascii="Arial" w:hAnsi="Arial" w:cs="Arial"/>
              </w:rPr>
              <w:t>п.4 ст.61.1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7379C2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04412">
            <w:pPr>
              <w:spacing w:after="0" w:line="240" w:lineRule="auto"/>
            </w:pPr>
            <w: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04412">
            <w:pPr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КАМЕНЕВ Олег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E04412" w:rsidRDefault="007379C2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ООО "Калтанское"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37C2E">
            <w:pPr>
              <w:rPr>
                <w:rFonts w:ascii="Arial" w:hAnsi="Arial" w:cs="Arial"/>
              </w:rPr>
            </w:pPr>
            <w:r w:rsidRPr="00196B87">
              <w:rPr>
                <w:rFonts w:ascii="Arial" w:hAnsi="Arial" w:cs="Arial"/>
              </w:rPr>
              <w:t>п.4 ст.61.1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7379C2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04412">
            <w:pPr>
              <w:spacing w:after="0" w:line="240" w:lineRule="auto"/>
            </w:pPr>
            <w: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04412">
            <w:pPr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ЗАКОТА Ольга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E04412" w:rsidRDefault="007379C2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Акайкина Артемия Анатольевича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Еремеева Алексея Владимировича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Малашина Юлия Анатольевна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Лежанкина Е.Ю.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Булдыгеровой Оксаны Владимировны,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Зимиревой Оксаны Владимировны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37C2E">
            <w:pPr>
              <w:rPr>
                <w:rFonts w:ascii="Arial" w:hAnsi="Arial" w:cs="Arial"/>
              </w:rPr>
            </w:pPr>
            <w:r w:rsidRPr="00EB11D1">
              <w:rPr>
                <w:rFonts w:ascii="Arial" w:hAnsi="Arial" w:cs="Arial"/>
              </w:rPr>
              <w:t>п.6.1 ст.28, п.4 ст.61.1, п.3 ст.213.7, ст.213.9 ФЗ «О несостоятельности (банкротстве)», п.3.1 Приказа Минэкономразвития №178 от 05.04.2013г.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379C2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04412">
            <w:pPr>
              <w:spacing w:after="0" w:line="240" w:lineRule="auto"/>
            </w:pPr>
            <w: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04412">
            <w:pPr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ФЕДОРКОВ Илья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E04412" w:rsidRDefault="007379C2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Селиверстова Александра Николаевича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Кан Ксении Сергеевны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7379C2">
              <w:rPr>
                <w:rFonts w:ascii="Arial" w:hAnsi="Arial" w:cs="Arial"/>
              </w:rPr>
              <w:t>Савадян</w:t>
            </w:r>
            <w:proofErr w:type="spellEnd"/>
            <w:r w:rsidRPr="007379C2">
              <w:rPr>
                <w:rFonts w:ascii="Arial" w:hAnsi="Arial" w:cs="Arial"/>
              </w:rPr>
              <w:t xml:space="preserve"> Татьяны Ивановны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Парамонова Ивана Витальевича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Илясова Максима Анатольевича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 xml:space="preserve">Воронковой Елены </w:t>
            </w:r>
            <w:r w:rsidRPr="007379C2">
              <w:rPr>
                <w:rFonts w:ascii="Arial" w:hAnsi="Arial" w:cs="Arial"/>
              </w:rPr>
              <w:lastRenderedPageBreak/>
              <w:t>Михайловны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Чертова Галина Степановна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37C2E">
            <w:pPr>
              <w:rPr>
                <w:rFonts w:ascii="Arial" w:hAnsi="Arial" w:cs="Arial"/>
              </w:rPr>
            </w:pPr>
            <w:r w:rsidRPr="001E58CB">
              <w:rPr>
                <w:rFonts w:ascii="Arial" w:hAnsi="Arial" w:cs="Arial"/>
              </w:rPr>
              <w:lastRenderedPageBreak/>
              <w:t>п.6.1 ст.28, п.15 ст.110, п.2,3 ст.213.7, ст.213.9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379C2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04412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04412">
            <w:pPr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БОНДАРЕНКО (СИНЕБОКОВА) Марина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E04412" w:rsidRDefault="007379C2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Дударевой Алены Михайловны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Воробьева Василия Васильевича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Юровой Светланы Владимировны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37C2E">
            <w:pPr>
              <w:rPr>
                <w:rFonts w:ascii="Arial" w:hAnsi="Arial" w:cs="Arial"/>
              </w:rPr>
            </w:pPr>
            <w:r w:rsidRPr="00DA0CE7">
              <w:rPr>
                <w:rFonts w:ascii="Arial" w:hAnsi="Arial" w:cs="Arial"/>
              </w:rPr>
              <w:t>п.6.1 ст.28, п.4 ст.61.1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7379C2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04412">
            <w:pPr>
              <w:spacing w:after="0" w:line="240" w:lineRule="auto"/>
            </w:pPr>
            <w: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8B2B33" w:rsidRDefault="007379C2" w:rsidP="00E04412">
            <w:pPr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ЛЁВИН Иван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8B2B33" w:rsidRDefault="007379C2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ООО "Подсобное сельское хозяйство</w:t>
            </w:r>
            <w:r>
              <w:rPr>
                <w:rFonts w:ascii="Arial" w:hAnsi="Arial" w:cs="Arial"/>
              </w:rPr>
              <w:t xml:space="preserve"> </w:t>
            </w:r>
            <w:r w:rsidRPr="007379C2">
              <w:rPr>
                <w:rFonts w:ascii="Arial" w:hAnsi="Arial" w:cs="Arial"/>
              </w:rPr>
              <w:t>"Заводское",</w:t>
            </w:r>
            <w:r>
              <w:rPr>
                <w:rFonts w:ascii="Arial" w:hAnsi="Arial" w:cs="Arial"/>
              </w:rPr>
              <w:t xml:space="preserve"> </w:t>
            </w:r>
            <w:r w:rsidRPr="007379C2">
              <w:rPr>
                <w:rFonts w:ascii="Arial" w:hAnsi="Arial" w:cs="Arial"/>
              </w:rPr>
              <w:t>ООО ПХ "Троицкое",</w:t>
            </w:r>
            <w:r>
              <w:rPr>
                <w:rFonts w:ascii="Arial" w:hAnsi="Arial" w:cs="Arial"/>
              </w:rPr>
              <w:t xml:space="preserve"> </w:t>
            </w:r>
            <w:r w:rsidRPr="007379C2">
              <w:rPr>
                <w:rFonts w:ascii="Arial" w:hAnsi="Arial" w:cs="Arial"/>
              </w:rPr>
              <w:t>Варданяна Ашота Хореновича, Зайко Ольги Гавриловны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ООО "Л.Е.В."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0172D5" w:rsidRDefault="007379C2" w:rsidP="00E37C2E">
            <w:pPr>
              <w:rPr>
                <w:rFonts w:ascii="Arial" w:hAnsi="Arial" w:cs="Arial"/>
              </w:rPr>
            </w:pPr>
            <w:r w:rsidRPr="00F01F7D">
              <w:rPr>
                <w:rFonts w:ascii="Arial" w:hAnsi="Arial" w:cs="Arial"/>
              </w:rPr>
              <w:t>п.7 ст.12, п.6, п.6.1 ст.28, п.1 ст.61.22, п.15 ст.110, п.1 ст.143, п.2 ст.213.7 ФЗ «О несостоятельности (банкротстве)», п.3 прил.2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9A1CE5" w:rsidRDefault="007379C2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Pr="009A1CE5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7379C2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04412">
            <w:pPr>
              <w:spacing w:after="0" w:line="240" w:lineRule="auto"/>
            </w:pPr>
            <w: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04412">
            <w:pPr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ЕРОХИН Алексей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Островского Алексея Юрьевича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E37C2E">
            <w:pPr>
              <w:rPr>
                <w:rFonts w:ascii="Arial" w:hAnsi="Arial" w:cs="Arial"/>
              </w:rPr>
            </w:pPr>
            <w:r w:rsidRPr="00C064CE">
              <w:rPr>
                <w:rFonts w:ascii="Arial" w:hAnsi="Arial" w:cs="Arial"/>
              </w:rPr>
              <w:t>ст.213.7 ФЗ «О несостоятельности (банкротстве)», п.3.1 Приказа Минэкономразвития №178 от 05.04.2013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C2" w:rsidRDefault="007379C2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FD7B30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0" w:rsidRDefault="00FD7B30" w:rsidP="00E04412">
            <w:pPr>
              <w:spacing w:after="0" w:line="240" w:lineRule="auto"/>
            </w:pPr>
            <w: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0" w:rsidRDefault="00FD7B30" w:rsidP="00E04412">
            <w:pPr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ДЬЯКОВ Виталий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0" w:rsidRDefault="00FD7B30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379C2">
              <w:rPr>
                <w:rFonts w:ascii="Arial" w:hAnsi="Arial" w:cs="Arial"/>
              </w:rPr>
              <w:t>Мельниковой Валентины Александровны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Сахно Аллы Дмитриевны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Гришиной Евы Васильевны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Страт Ольги Леонидовны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379C2">
              <w:rPr>
                <w:rFonts w:ascii="Arial" w:hAnsi="Arial" w:cs="Arial"/>
              </w:rPr>
              <w:t>Демышева Дениса Олеговича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0" w:rsidRDefault="00FD7B30" w:rsidP="00E37C2E">
            <w:pPr>
              <w:rPr>
                <w:rFonts w:ascii="Arial" w:hAnsi="Arial" w:cs="Arial"/>
              </w:rPr>
            </w:pPr>
            <w:r w:rsidRPr="00EA781D">
              <w:rPr>
                <w:rFonts w:ascii="Arial" w:hAnsi="Arial" w:cs="Arial"/>
              </w:rPr>
              <w:t>п.6.1 ст.28, ст.213.7, ст.213.9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0" w:rsidRDefault="00FD7B30" w:rsidP="006D75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0" w:rsidRDefault="00FD7B30" w:rsidP="006D75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0D5C65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5" w:rsidRDefault="000D5C65" w:rsidP="00E04412">
            <w:pPr>
              <w:spacing w:after="0" w:line="240" w:lineRule="auto"/>
            </w:pPr>
            <w: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5" w:rsidRPr="007379C2" w:rsidRDefault="000D5C65" w:rsidP="000D5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ПОНОМАРЕВ Сергей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5" w:rsidRPr="007379C2" w:rsidRDefault="000D5C65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СПКК "</w:t>
            </w:r>
            <w:proofErr w:type="spellStart"/>
            <w:r>
              <w:rPr>
                <w:rFonts w:ascii="Arial" w:hAnsi="Arial" w:cs="Arial"/>
              </w:rPr>
              <w:t>Новоспицевский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5" w:rsidRPr="00EA781D" w:rsidRDefault="000D5C65" w:rsidP="00E37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2 ст. 129, п. 1.1 ст. 139 </w:t>
            </w:r>
            <w:r w:rsidR="00BA7966" w:rsidRPr="00EA781D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5" w:rsidRDefault="00BA7966" w:rsidP="006D75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65" w:rsidRDefault="00BA7966" w:rsidP="006D75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602776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E04412">
            <w:pPr>
              <w:spacing w:after="0" w:line="240" w:lineRule="auto"/>
            </w:pPr>
            <w: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0D5C65">
            <w:pPr>
              <w:rPr>
                <w:rFonts w:ascii="Arial" w:hAnsi="Arial" w:cs="Arial"/>
              </w:rPr>
            </w:pPr>
            <w:r w:rsidRPr="00602776">
              <w:rPr>
                <w:rFonts w:ascii="Arial" w:hAnsi="Arial" w:cs="Arial"/>
              </w:rPr>
              <w:t>БРЕДИХИН Михаил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02776">
              <w:rPr>
                <w:rFonts w:ascii="Arial" w:hAnsi="Arial" w:cs="Arial"/>
              </w:rPr>
              <w:t>ООО Строительное управление-10 треста "Липецкстрой", ООО "Стандарт"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E37C2E">
            <w:pPr>
              <w:rPr>
                <w:rFonts w:ascii="Arial" w:hAnsi="Arial" w:cs="Arial"/>
              </w:rPr>
            </w:pPr>
            <w:r w:rsidRPr="00F61F86">
              <w:rPr>
                <w:rFonts w:ascii="Arial" w:hAnsi="Arial" w:cs="Arial"/>
              </w:rPr>
              <w:t>п.4 ст.13, п.6 ст.28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602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8422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602776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E04412">
            <w:pPr>
              <w:spacing w:after="0" w:line="240" w:lineRule="auto"/>
            </w:pPr>
            <w: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0D5C65">
            <w:pPr>
              <w:rPr>
                <w:rFonts w:ascii="Arial" w:hAnsi="Arial" w:cs="Arial"/>
              </w:rPr>
            </w:pPr>
            <w:r w:rsidRPr="00602776">
              <w:rPr>
                <w:rFonts w:ascii="Arial" w:hAnsi="Arial" w:cs="Arial"/>
              </w:rPr>
              <w:t>ФИШЕР Эдуард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02776">
              <w:rPr>
                <w:rFonts w:ascii="Arial" w:hAnsi="Arial" w:cs="Arial"/>
              </w:rPr>
              <w:t xml:space="preserve">ООО "Картубинское", ООО "Элеком", Водолаза Леонида Ивановича, ОАО "Калмыцкий"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602776">
            <w:pPr>
              <w:rPr>
                <w:rFonts w:ascii="Arial" w:hAnsi="Arial" w:cs="Arial"/>
              </w:rPr>
            </w:pPr>
            <w:r w:rsidRPr="00A35D92">
              <w:rPr>
                <w:rFonts w:ascii="Arial" w:hAnsi="Arial" w:cs="Arial"/>
              </w:rPr>
              <w:t>п.1 ст.143, п.2 ст.213.7  ФЗ «О несостоятельности (банкротстве)», п.3</w:t>
            </w:r>
            <w:r>
              <w:rPr>
                <w:rFonts w:ascii="Arial" w:hAnsi="Arial" w:cs="Arial"/>
              </w:rPr>
              <w:t xml:space="preserve">  </w:t>
            </w:r>
            <w:r w:rsidRPr="00A35D92">
              <w:rPr>
                <w:rFonts w:ascii="Arial" w:hAnsi="Arial" w:cs="Arial"/>
              </w:rPr>
              <w:t>прил.2, п.3.1  приказа Минэкономразвития №178 от 05.04.2013г.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602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8422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602776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E04412">
            <w:pPr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0D5C65">
            <w:pPr>
              <w:rPr>
                <w:rFonts w:ascii="Arial" w:hAnsi="Arial" w:cs="Arial"/>
              </w:rPr>
            </w:pPr>
            <w:r w:rsidRPr="00602776">
              <w:rPr>
                <w:rFonts w:ascii="Arial" w:hAnsi="Arial" w:cs="Arial"/>
              </w:rPr>
              <w:t>ТЮРИН Павел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02776">
              <w:rPr>
                <w:rFonts w:ascii="Arial" w:hAnsi="Arial" w:cs="Arial"/>
              </w:rPr>
              <w:t>ООО "Нафта Трейд"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E37C2E">
            <w:pPr>
              <w:rPr>
                <w:rFonts w:ascii="Arial" w:hAnsi="Arial" w:cs="Arial"/>
              </w:rPr>
            </w:pPr>
            <w:r w:rsidRPr="006C1BDD">
              <w:rPr>
                <w:rFonts w:ascii="Arial" w:hAnsi="Arial" w:cs="Arial"/>
              </w:rPr>
              <w:t>п.1 ст.143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8422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8422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602776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E04412">
            <w:pPr>
              <w:spacing w:after="0" w:line="240" w:lineRule="auto"/>
            </w:pPr>
            <w:r>
              <w:t>14.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0D5C65">
            <w:pPr>
              <w:rPr>
                <w:rFonts w:ascii="Arial" w:hAnsi="Arial" w:cs="Arial"/>
              </w:rPr>
            </w:pPr>
            <w:r w:rsidRPr="00602776">
              <w:rPr>
                <w:rFonts w:ascii="Arial" w:hAnsi="Arial" w:cs="Arial"/>
              </w:rPr>
              <w:t>ПОПОВ Алексей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02776">
              <w:rPr>
                <w:rFonts w:ascii="Arial" w:hAnsi="Arial" w:cs="Arial"/>
              </w:rPr>
              <w:t>ООО"Профит-С", ООО "Компания "Региональное Объединение Снабжения и Комплектации"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E37C2E">
            <w:pPr>
              <w:rPr>
                <w:rFonts w:ascii="Arial" w:hAnsi="Arial" w:cs="Arial"/>
              </w:rPr>
            </w:pPr>
            <w:r w:rsidRPr="00CC229E">
              <w:rPr>
                <w:rFonts w:ascii="Arial" w:hAnsi="Arial" w:cs="Arial"/>
              </w:rPr>
              <w:t>п.4 ст.13, п.4 ст.61.1, п.1 ст.143 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8422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8422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602776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E04412">
            <w:pPr>
              <w:spacing w:after="0" w:line="240" w:lineRule="auto"/>
            </w:pPr>
            <w:r>
              <w:t>15.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0D5C65">
            <w:pPr>
              <w:rPr>
                <w:rFonts w:ascii="Arial" w:hAnsi="Arial" w:cs="Arial"/>
              </w:rPr>
            </w:pPr>
            <w:r w:rsidRPr="00602776">
              <w:rPr>
                <w:rFonts w:ascii="Arial" w:hAnsi="Arial" w:cs="Arial"/>
              </w:rPr>
              <w:t>КОРНИЛЬЕВ Вадим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02776">
              <w:rPr>
                <w:rFonts w:ascii="Arial" w:hAnsi="Arial" w:cs="Arial"/>
              </w:rPr>
              <w:t>ООО ПКФ "Мед-Плюс", ООО "Энергомонтаж", ООО "Технострой АСТ", ООО "Норма-Климат", ООО "СК Астраханьмонтажстрой", ООО "Каспий", СССПК "СКИФ"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E37C2E">
            <w:pPr>
              <w:rPr>
                <w:rFonts w:ascii="Arial" w:hAnsi="Arial" w:cs="Arial"/>
              </w:rPr>
            </w:pPr>
            <w:r w:rsidRPr="00921577">
              <w:rPr>
                <w:rFonts w:ascii="Arial" w:hAnsi="Arial" w:cs="Arial"/>
              </w:rPr>
              <w:t>ст.20.3, п.6.1 ст.28, п.4 ст.61.1, п.2 ст.129, п.1 ст.143 ФЗ «О несостоятельности (банкротстве)», п.3.1 Приказа Минэкономразвития №178 от 05.04.2013г., п.4.5 Устава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602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602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C7519E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Default="00C7519E" w:rsidP="00E04412">
            <w:pPr>
              <w:spacing w:after="0" w:line="240" w:lineRule="auto"/>
            </w:pPr>
            <w:r>
              <w:t>16.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Pr="00602776" w:rsidRDefault="00C7519E" w:rsidP="000D5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ТИМОФЕЕВ Иван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Pr="00602776" w:rsidRDefault="00C7519E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"ЮГ"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Pr="00921577" w:rsidRDefault="00C7519E" w:rsidP="00E37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2 ст. 129, п. 1 ст. 130, п. 1 ст. 143 </w:t>
            </w:r>
            <w:r w:rsidRPr="00CC229E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Default="00C7519E" w:rsidP="00602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Default="00C7519E" w:rsidP="006027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C7519E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Default="00C7519E" w:rsidP="00E04412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Default="00C7519E" w:rsidP="000D5C6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Default="00C7519E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Default="00C7519E" w:rsidP="00E37C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Default="00C7519E" w:rsidP="0060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E" w:rsidRDefault="00C7519E" w:rsidP="0060277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522B6" w:rsidRDefault="00E522B6" w:rsidP="003923BD"/>
    <w:sectPr w:rsidR="00E522B6" w:rsidSect="0075738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C2" w:rsidRDefault="007379C2" w:rsidP="00E522B6">
      <w:pPr>
        <w:spacing w:after="0" w:line="240" w:lineRule="auto"/>
      </w:pPr>
      <w:r>
        <w:separator/>
      </w:r>
    </w:p>
  </w:endnote>
  <w:endnote w:type="continuationSeparator" w:id="0">
    <w:p w:rsidR="007379C2" w:rsidRDefault="007379C2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C2" w:rsidRDefault="007379C2" w:rsidP="00E522B6">
      <w:pPr>
        <w:spacing w:after="0" w:line="240" w:lineRule="auto"/>
      </w:pPr>
      <w:r>
        <w:separator/>
      </w:r>
    </w:p>
  </w:footnote>
  <w:footnote w:type="continuationSeparator" w:id="0">
    <w:p w:rsidR="007379C2" w:rsidRDefault="007379C2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45F5"/>
    <w:rsid w:val="000659EA"/>
    <w:rsid w:val="0008314A"/>
    <w:rsid w:val="0008515F"/>
    <w:rsid w:val="000A572B"/>
    <w:rsid w:val="000B1C8F"/>
    <w:rsid w:val="000B5B60"/>
    <w:rsid w:val="000D5C65"/>
    <w:rsid w:val="000E4C84"/>
    <w:rsid w:val="000E5FB5"/>
    <w:rsid w:val="00107CEE"/>
    <w:rsid w:val="00112BE3"/>
    <w:rsid w:val="001342ED"/>
    <w:rsid w:val="00160CCB"/>
    <w:rsid w:val="001666A2"/>
    <w:rsid w:val="001A27DF"/>
    <w:rsid w:val="001A65BB"/>
    <w:rsid w:val="001B0900"/>
    <w:rsid w:val="001B6C2B"/>
    <w:rsid w:val="001D4DD4"/>
    <w:rsid w:val="001D7D5E"/>
    <w:rsid w:val="001F5534"/>
    <w:rsid w:val="001F6826"/>
    <w:rsid w:val="00220669"/>
    <w:rsid w:val="00265BC3"/>
    <w:rsid w:val="00272B8A"/>
    <w:rsid w:val="00273319"/>
    <w:rsid w:val="00280B9C"/>
    <w:rsid w:val="00284993"/>
    <w:rsid w:val="00291151"/>
    <w:rsid w:val="0029323C"/>
    <w:rsid w:val="002C7BC0"/>
    <w:rsid w:val="00304998"/>
    <w:rsid w:val="003074E0"/>
    <w:rsid w:val="00316088"/>
    <w:rsid w:val="003254C6"/>
    <w:rsid w:val="00342AF0"/>
    <w:rsid w:val="00345D37"/>
    <w:rsid w:val="00370CCA"/>
    <w:rsid w:val="00380F2D"/>
    <w:rsid w:val="003923BD"/>
    <w:rsid w:val="003A20E4"/>
    <w:rsid w:val="003A3A18"/>
    <w:rsid w:val="003A74B5"/>
    <w:rsid w:val="00440484"/>
    <w:rsid w:val="004506A7"/>
    <w:rsid w:val="00455DE0"/>
    <w:rsid w:val="00455F7C"/>
    <w:rsid w:val="004575E9"/>
    <w:rsid w:val="004625CC"/>
    <w:rsid w:val="00494B5E"/>
    <w:rsid w:val="004975CC"/>
    <w:rsid w:val="004A08CF"/>
    <w:rsid w:val="004A7BDB"/>
    <w:rsid w:val="004C43E1"/>
    <w:rsid w:val="004E52E8"/>
    <w:rsid w:val="00507EAA"/>
    <w:rsid w:val="00525609"/>
    <w:rsid w:val="00537E14"/>
    <w:rsid w:val="00545E1A"/>
    <w:rsid w:val="00563AB1"/>
    <w:rsid w:val="005661F4"/>
    <w:rsid w:val="005663ED"/>
    <w:rsid w:val="00583408"/>
    <w:rsid w:val="005A1AD9"/>
    <w:rsid w:val="005C2862"/>
    <w:rsid w:val="005D0C57"/>
    <w:rsid w:val="005D4F22"/>
    <w:rsid w:val="005E683E"/>
    <w:rsid w:val="00602776"/>
    <w:rsid w:val="006035EC"/>
    <w:rsid w:val="00610431"/>
    <w:rsid w:val="0062147C"/>
    <w:rsid w:val="006306A5"/>
    <w:rsid w:val="00671797"/>
    <w:rsid w:val="00673601"/>
    <w:rsid w:val="00681135"/>
    <w:rsid w:val="00682E37"/>
    <w:rsid w:val="006837FC"/>
    <w:rsid w:val="006A06F8"/>
    <w:rsid w:val="006A379C"/>
    <w:rsid w:val="006B729C"/>
    <w:rsid w:val="006C0B24"/>
    <w:rsid w:val="006F0C72"/>
    <w:rsid w:val="0070471C"/>
    <w:rsid w:val="007113FB"/>
    <w:rsid w:val="0071719D"/>
    <w:rsid w:val="007379C2"/>
    <w:rsid w:val="00744C5D"/>
    <w:rsid w:val="00757388"/>
    <w:rsid w:val="00774F9E"/>
    <w:rsid w:val="00784903"/>
    <w:rsid w:val="00791093"/>
    <w:rsid w:val="00796A9D"/>
    <w:rsid w:val="007A5477"/>
    <w:rsid w:val="007D170D"/>
    <w:rsid w:val="007E59FA"/>
    <w:rsid w:val="007E79BD"/>
    <w:rsid w:val="007F0C88"/>
    <w:rsid w:val="007F478C"/>
    <w:rsid w:val="007F5AAD"/>
    <w:rsid w:val="008034A3"/>
    <w:rsid w:val="008161F2"/>
    <w:rsid w:val="0083479A"/>
    <w:rsid w:val="008376B4"/>
    <w:rsid w:val="008415DF"/>
    <w:rsid w:val="008458DB"/>
    <w:rsid w:val="0085230A"/>
    <w:rsid w:val="00853F42"/>
    <w:rsid w:val="00857B0C"/>
    <w:rsid w:val="00870E1B"/>
    <w:rsid w:val="008B2B33"/>
    <w:rsid w:val="008D308D"/>
    <w:rsid w:val="008E3349"/>
    <w:rsid w:val="008F1D38"/>
    <w:rsid w:val="008F5C77"/>
    <w:rsid w:val="008F6552"/>
    <w:rsid w:val="0090677B"/>
    <w:rsid w:val="00917D6B"/>
    <w:rsid w:val="00936BAE"/>
    <w:rsid w:val="009A1CE5"/>
    <w:rsid w:val="009A7346"/>
    <w:rsid w:val="009A767D"/>
    <w:rsid w:val="009C2217"/>
    <w:rsid w:val="009C5109"/>
    <w:rsid w:val="009E7C0F"/>
    <w:rsid w:val="009F3C8A"/>
    <w:rsid w:val="00A11744"/>
    <w:rsid w:val="00A21658"/>
    <w:rsid w:val="00A236BA"/>
    <w:rsid w:val="00A26D85"/>
    <w:rsid w:val="00A30A90"/>
    <w:rsid w:val="00A35AF2"/>
    <w:rsid w:val="00A459F2"/>
    <w:rsid w:val="00A5082D"/>
    <w:rsid w:val="00A875A7"/>
    <w:rsid w:val="00A94B47"/>
    <w:rsid w:val="00AA42F1"/>
    <w:rsid w:val="00AA4CD1"/>
    <w:rsid w:val="00AA67F3"/>
    <w:rsid w:val="00AB2063"/>
    <w:rsid w:val="00AB67AB"/>
    <w:rsid w:val="00AC5FE0"/>
    <w:rsid w:val="00AC6F5F"/>
    <w:rsid w:val="00AC7790"/>
    <w:rsid w:val="00AD0534"/>
    <w:rsid w:val="00AD5664"/>
    <w:rsid w:val="00AF1E46"/>
    <w:rsid w:val="00B07DB2"/>
    <w:rsid w:val="00B241D0"/>
    <w:rsid w:val="00B631B5"/>
    <w:rsid w:val="00B73FD0"/>
    <w:rsid w:val="00B86FFD"/>
    <w:rsid w:val="00B876B5"/>
    <w:rsid w:val="00BA7966"/>
    <w:rsid w:val="00BD327C"/>
    <w:rsid w:val="00BD466C"/>
    <w:rsid w:val="00C03FAD"/>
    <w:rsid w:val="00C0758E"/>
    <w:rsid w:val="00C129D5"/>
    <w:rsid w:val="00C23F1B"/>
    <w:rsid w:val="00C342EE"/>
    <w:rsid w:val="00C35735"/>
    <w:rsid w:val="00C35AE9"/>
    <w:rsid w:val="00C37909"/>
    <w:rsid w:val="00C45338"/>
    <w:rsid w:val="00C515DA"/>
    <w:rsid w:val="00C53B73"/>
    <w:rsid w:val="00C67998"/>
    <w:rsid w:val="00C7519E"/>
    <w:rsid w:val="00C84B41"/>
    <w:rsid w:val="00C855B3"/>
    <w:rsid w:val="00C85C79"/>
    <w:rsid w:val="00CC25A3"/>
    <w:rsid w:val="00CC788E"/>
    <w:rsid w:val="00CC7C67"/>
    <w:rsid w:val="00CF6712"/>
    <w:rsid w:val="00D05280"/>
    <w:rsid w:val="00D61E02"/>
    <w:rsid w:val="00D72E47"/>
    <w:rsid w:val="00D96061"/>
    <w:rsid w:val="00D96D30"/>
    <w:rsid w:val="00DB2010"/>
    <w:rsid w:val="00DF2C2E"/>
    <w:rsid w:val="00DF3F4C"/>
    <w:rsid w:val="00DF7A9C"/>
    <w:rsid w:val="00E04412"/>
    <w:rsid w:val="00E1241A"/>
    <w:rsid w:val="00E37C2E"/>
    <w:rsid w:val="00E5133F"/>
    <w:rsid w:val="00E522B6"/>
    <w:rsid w:val="00E52DED"/>
    <w:rsid w:val="00E670F6"/>
    <w:rsid w:val="00E7173A"/>
    <w:rsid w:val="00E8542D"/>
    <w:rsid w:val="00EC1C13"/>
    <w:rsid w:val="00EC35DF"/>
    <w:rsid w:val="00ED3222"/>
    <w:rsid w:val="00EE43F6"/>
    <w:rsid w:val="00F378DF"/>
    <w:rsid w:val="00F56885"/>
    <w:rsid w:val="00F7426E"/>
    <w:rsid w:val="00FC2A81"/>
    <w:rsid w:val="00FC2DEF"/>
    <w:rsid w:val="00FD7B30"/>
    <w:rsid w:val="00FE0D2C"/>
    <w:rsid w:val="00FE3404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93</cp:revision>
  <dcterms:created xsi:type="dcterms:W3CDTF">2015-10-23T10:20:00Z</dcterms:created>
  <dcterms:modified xsi:type="dcterms:W3CDTF">2019-10-24T10:37:00Z</dcterms:modified>
</cp:coreProperties>
</file>