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D61E02">
        <w:rPr>
          <w:b/>
          <w:sz w:val="40"/>
          <w:szCs w:val="40"/>
        </w:rPr>
        <w:t>январь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812C3F">
        <w:rPr>
          <w:b/>
          <w:sz w:val="40"/>
          <w:szCs w:val="40"/>
        </w:rPr>
        <w:t>2</w:t>
      </w:r>
      <w:r w:rsidR="00154037">
        <w:rPr>
          <w:b/>
          <w:sz w:val="40"/>
          <w:szCs w:val="40"/>
        </w:rPr>
        <w:t>1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2977"/>
        <w:gridCol w:w="6946"/>
        <w:gridCol w:w="1505"/>
        <w:gridCol w:w="2180"/>
      </w:tblGrid>
      <w:tr w:rsidR="00E522B6" w:rsidRPr="003B67AE" w:rsidTr="00120740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297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94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50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80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D61E02" w:rsidTr="00120740">
        <w:tc>
          <w:tcPr>
            <w:tcW w:w="708" w:type="dxa"/>
          </w:tcPr>
          <w:p w:rsidR="00D61E02" w:rsidRPr="003D3010" w:rsidRDefault="004975CC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D61E02" w:rsidRPr="009A1CE5" w:rsidRDefault="00154037" w:rsidP="001540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САВИН Николай Евгенье</w:t>
            </w:r>
            <w:r w:rsidR="00812C3F" w:rsidRPr="00812C3F">
              <w:rPr>
                <w:rFonts w:ascii="Arial" w:hAnsi="Arial" w:cs="Arial"/>
                <w:color w:val="000000"/>
              </w:rPr>
              <w:t>вич</w:t>
            </w:r>
          </w:p>
        </w:tc>
        <w:tc>
          <w:tcPr>
            <w:tcW w:w="2977" w:type="dxa"/>
          </w:tcPr>
          <w:p w:rsidR="00D61E02" w:rsidRPr="009A1CE5" w:rsidRDefault="00154037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</w:t>
            </w:r>
            <w:r w:rsidR="00812C3F" w:rsidRPr="00812C3F"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Гортеплоэнерго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946" w:type="dxa"/>
          </w:tcPr>
          <w:p w:rsidR="00D61E02" w:rsidRPr="009A1CE5" w:rsidRDefault="00812C3F" w:rsidP="00154037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п.</w:t>
            </w:r>
            <w:r w:rsidR="00154037">
              <w:rPr>
                <w:rFonts w:ascii="Arial" w:hAnsi="Arial" w:cs="Arial"/>
                <w:color w:val="000000"/>
              </w:rPr>
              <w:t xml:space="preserve"> 5 </w:t>
            </w:r>
            <w:r w:rsidRPr="00812C3F">
              <w:rPr>
                <w:rFonts w:ascii="Arial" w:hAnsi="Arial" w:cs="Arial"/>
                <w:color w:val="000000"/>
              </w:rPr>
              <w:t>ст.</w:t>
            </w:r>
            <w:r w:rsidR="00154037">
              <w:rPr>
                <w:rFonts w:ascii="Arial" w:hAnsi="Arial" w:cs="Arial"/>
                <w:color w:val="000000"/>
              </w:rPr>
              <w:t xml:space="preserve"> 20.3 Ф</w:t>
            </w:r>
            <w:r w:rsidRPr="00812C3F">
              <w:rPr>
                <w:rFonts w:ascii="Arial" w:hAnsi="Arial" w:cs="Arial"/>
                <w:color w:val="000000"/>
              </w:rPr>
              <w:t>З «О несостоятельности (банкротстве)»</w:t>
            </w:r>
            <w:r w:rsidR="0015403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05" w:type="dxa"/>
          </w:tcPr>
          <w:p w:rsidR="00D61E02" w:rsidRPr="009A1CE5" w:rsidRDefault="00154037" w:rsidP="001540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812C3F">
              <w:rPr>
                <w:rFonts w:ascii="Arial" w:hAnsi="Arial" w:cs="Arial"/>
                <w:color w:val="000000"/>
              </w:rPr>
              <w:t>.01.202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80" w:type="dxa"/>
          </w:tcPr>
          <w:p w:rsidR="00D61E02" w:rsidRPr="009A1CE5" w:rsidRDefault="00154037" w:rsidP="001540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  <w:r w:rsidR="00812C3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20740" w:rsidTr="001207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647C9C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120740">
              <w:rPr>
                <w:rFonts w:ascii="Arial" w:hAnsi="Arial" w:cs="Arial"/>
                <w:color w:val="000000"/>
              </w:rPr>
              <w:t>ВЕРХОВЦЕВ Василий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20740">
              <w:rPr>
                <w:rFonts w:ascii="Arial" w:hAnsi="Arial" w:cs="Arial"/>
              </w:rPr>
              <w:t>Прибытковой Надежды Александровны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ООО "ОПОРА-М", ООО "СтройГазСнаб"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2D4FCA">
              <w:rPr>
                <w:rFonts w:ascii="Arial" w:hAnsi="Arial" w:cs="Arial"/>
              </w:rPr>
              <w:t>п.7 ст.12, п.1 ст.143, ст.213.9 ФЗ «О несостоятельности (банкротстве)», п.3.1 Приказа Минэкономразвития №178 от 05.04.2013г.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21.01.2021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955B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120740" w:rsidTr="001207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647C9C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120740">
              <w:rPr>
                <w:rFonts w:ascii="Arial" w:hAnsi="Arial" w:cs="Arial"/>
                <w:color w:val="000000"/>
              </w:rPr>
              <w:t>ДЯЧЕНКО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20740">
              <w:rPr>
                <w:rFonts w:ascii="Arial" w:hAnsi="Arial" w:cs="Arial"/>
              </w:rPr>
              <w:t>Бочка Юрия Анатольевича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Полуполтинных Лидии Геннадьевны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Головиной Елены Анатольевны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Островерховой Елены Валерьевны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Коновой Ирины Ивановны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Акопян Анны Павловны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EE6B40">
              <w:rPr>
                <w:rFonts w:ascii="Arial" w:hAnsi="Arial" w:cs="Arial"/>
              </w:rPr>
              <w:t>п.4 ст.138, ст.213.9 ФЗ «О несостоятельности (банкротстве)», п.3 прил.2, п.3.1 Приказа Минэкономразвития №178 от 05.04.2013г., Постановление Правительства РФ от 27.12.2004г. №855 «Об утверждении временных правил проверки арбитражным управляющим наличия признаков фиктивного и преднамеренного банкротства»,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>
            <w:r w:rsidRPr="00C044C7">
              <w:rPr>
                <w:rFonts w:ascii="Arial" w:hAnsi="Arial" w:cs="Arial"/>
                <w:color w:val="000000"/>
              </w:rPr>
              <w:t>21.01.2021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20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2000 руб.</w:t>
            </w:r>
          </w:p>
        </w:tc>
      </w:tr>
      <w:tr w:rsidR="00120740" w:rsidTr="001207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647C9C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120740">
              <w:rPr>
                <w:rFonts w:ascii="Arial" w:hAnsi="Arial" w:cs="Arial"/>
                <w:color w:val="000000"/>
              </w:rPr>
              <w:t>АУШЕВ Магомед-Башир Мухарбекович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20740">
              <w:rPr>
                <w:rFonts w:ascii="Arial" w:hAnsi="Arial" w:cs="Arial"/>
              </w:rPr>
              <w:t>Акиловой Танзилы Саид-Хусейновны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Хамхоева Ибрагима Моуссаровича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ООО "Стройметпласт", ООО "Призма",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ООО "Миранда"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1C4D5A">
              <w:rPr>
                <w:rFonts w:ascii="Arial" w:hAnsi="Arial" w:cs="Arial"/>
              </w:rPr>
              <w:t>п.7 ст.12, п.6.1, п.6.5 ст.28, п.4 ст.61.1, п.1 ст.143, п.2 ст.213.7,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>
            <w:r w:rsidRPr="00C044C7">
              <w:rPr>
                <w:rFonts w:ascii="Arial" w:hAnsi="Arial" w:cs="Arial"/>
                <w:color w:val="000000"/>
              </w:rPr>
              <w:t>21.01.2021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20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120740" w:rsidTr="001207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647C9C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120740">
              <w:rPr>
                <w:rFonts w:ascii="Arial" w:hAnsi="Arial" w:cs="Arial"/>
                <w:color w:val="000000"/>
              </w:rPr>
              <w:t>ЦЕРЕНОВ Наран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20740">
              <w:rPr>
                <w:rFonts w:ascii="Arial" w:hAnsi="Arial" w:cs="Arial"/>
              </w:rPr>
              <w:t>Хечиева Виктора Кимовича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ОАО "Фармация", Резвановой Вероники Александровны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lastRenderedPageBreak/>
              <w:t>Сарангова Александра Алексеевича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Горобченко Константина Михайловича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Лазаревой Саглары Леонидовны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670562">
              <w:rPr>
                <w:rFonts w:ascii="Arial" w:hAnsi="Arial" w:cs="Arial"/>
              </w:rPr>
              <w:lastRenderedPageBreak/>
              <w:t xml:space="preserve">п.7 ст.12, п.1, п.6 ст.28, п.2 ст.213.7,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</w:t>
            </w:r>
            <w:r w:rsidRPr="00670562">
              <w:rPr>
                <w:rFonts w:ascii="Arial" w:hAnsi="Arial" w:cs="Arial"/>
              </w:rPr>
              <w:lastRenderedPageBreak/>
              <w:t>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>
            <w:r w:rsidRPr="00C044C7">
              <w:rPr>
                <w:rFonts w:ascii="Arial" w:hAnsi="Arial" w:cs="Arial"/>
                <w:color w:val="000000"/>
              </w:rPr>
              <w:lastRenderedPageBreak/>
              <w:t>21.01.2021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20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5000 руб.</w:t>
            </w:r>
          </w:p>
        </w:tc>
      </w:tr>
      <w:tr w:rsidR="00120740" w:rsidTr="001207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647C9C" w:rsidP="00D61E02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120740">
              <w:rPr>
                <w:rFonts w:ascii="Arial" w:hAnsi="Arial" w:cs="Arial"/>
                <w:color w:val="000000"/>
              </w:rPr>
              <w:t>ИЩЕРСКИЙ Максим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20740">
              <w:rPr>
                <w:rFonts w:ascii="Arial" w:hAnsi="Arial" w:cs="Arial"/>
              </w:rPr>
              <w:t>ООО "Панорама"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F91275">
              <w:rPr>
                <w:rFonts w:ascii="Arial" w:hAnsi="Arial" w:cs="Arial"/>
              </w:rPr>
              <w:t>п.6 ст.20.4 ФЗ «О несостоятельности (банкротстве)»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>
            <w:r w:rsidRPr="00C044C7">
              <w:rPr>
                <w:rFonts w:ascii="Arial" w:hAnsi="Arial" w:cs="Arial"/>
                <w:color w:val="000000"/>
              </w:rPr>
              <w:t>21.01.2021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955B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120740" w:rsidTr="001207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647C9C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120740">
              <w:rPr>
                <w:rFonts w:ascii="Arial" w:hAnsi="Arial" w:cs="Arial"/>
                <w:color w:val="000000"/>
              </w:rPr>
              <w:t>КАЛАШНИКОВ Андрей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20740">
              <w:rPr>
                <w:rFonts w:ascii="Arial" w:hAnsi="Arial" w:cs="Arial"/>
              </w:rPr>
              <w:t>Сырьевой Ольги Павловны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E21FA4">
              <w:rPr>
                <w:rFonts w:ascii="Arial" w:hAnsi="Arial" w:cs="Arial"/>
              </w:rPr>
              <w:t>п.2 ст.213.7, ст.213.9 ФЗ «О несостоятельности (банкротстве)», Постановление Правительства РФ от 27.12.2004г. №855 «Об утверждении временных правил проверки арбитражным управляющим наличия признаков фиктивного и преднамеренного банкротства»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>
            <w:r w:rsidRPr="00C044C7">
              <w:rPr>
                <w:rFonts w:ascii="Arial" w:hAnsi="Arial" w:cs="Arial"/>
                <w:color w:val="000000"/>
              </w:rPr>
              <w:t>21.01.2021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955B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D61E02" w:rsidTr="001207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3D3010" w:rsidRDefault="00647C9C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154037" w:rsidP="001540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Саломатина Светлана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154037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КПК "Далькредит"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154037" w:rsidP="001540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абз. 2 </w:t>
            </w:r>
            <w:r w:rsidR="00812C3F" w:rsidRPr="00812C3F">
              <w:rPr>
                <w:rFonts w:ascii="Arial" w:hAnsi="Arial" w:cs="Arial"/>
                <w:color w:val="000000"/>
              </w:rPr>
              <w:t>п.</w:t>
            </w:r>
            <w:r>
              <w:rPr>
                <w:rFonts w:ascii="Arial" w:hAnsi="Arial" w:cs="Arial"/>
                <w:color w:val="000000"/>
              </w:rPr>
              <w:t xml:space="preserve"> 2 </w:t>
            </w:r>
            <w:r w:rsidR="00812C3F" w:rsidRPr="00812C3F">
              <w:rPr>
                <w:rFonts w:ascii="Arial" w:hAnsi="Arial" w:cs="Arial"/>
                <w:color w:val="000000"/>
              </w:rPr>
              <w:t>ст.</w:t>
            </w:r>
            <w:r>
              <w:rPr>
                <w:rFonts w:ascii="Arial" w:hAnsi="Arial" w:cs="Arial"/>
                <w:color w:val="000000"/>
              </w:rPr>
              <w:t xml:space="preserve">24.1 </w:t>
            </w:r>
            <w:r w:rsidR="00812C3F" w:rsidRPr="00812C3F">
              <w:rPr>
                <w:rFonts w:ascii="Arial" w:hAnsi="Arial" w:cs="Arial"/>
                <w:color w:val="000000"/>
              </w:rPr>
              <w:t>ФЗ «О несостоятельности (банкротстве)»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154037" w:rsidP="001540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="00812C3F">
              <w:rPr>
                <w:rFonts w:ascii="Arial" w:hAnsi="Arial" w:cs="Arial"/>
                <w:color w:val="000000"/>
              </w:rPr>
              <w:t>.01.202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955B7E" w:rsidP="00955B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Предписание, внутренняя дисквалификация сроком на шесть месяцев.</w:t>
            </w:r>
          </w:p>
        </w:tc>
      </w:tr>
      <w:tr w:rsidR="00120740" w:rsidTr="001207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647C9C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120740">
              <w:rPr>
                <w:rFonts w:ascii="Arial" w:hAnsi="Arial" w:cs="Arial"/>
                <w:color w:val="000000"/>
              </w:rPr>
              <w:t>ШВЕДОВ Игорь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120740">
              <w:rPr>
                <w:rFonts w:ascii="Arial" w:hAnsi="Arial" w:cs="Arial"/>
              </w:rPr>
              <w:t>ООО "Икс-вуд", Шлопова Николая Степановича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ООО "ТРАНС LOGISTIK", ООО "Энергоинвест"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120740">
              <w:rPr>
                <w:rFonts w:ascii="Arial" w:hAnsi="Arial" w:cs="Arial"/>
              </w:rPr>
              <w:t>ООО "Дороги", ООО "ПК Белое озеро", ООО "Раша"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54037">
            <w:pPr>
              <w:rPr>
                <w:rFonts w:ascii="Arial" w:hAnsi="Arial" w:cs="Arial"/>
                <w:color w:val="000000"/>
              </w:rPr>
            </w:pPr>
            <w:r w:rsidRPr="001A1B73">
              <w:rPr>
                <w:rFonts w:ascii="Arial" w:hAnsi="Arial" w:cs="Arial"/>
              </w:rPr>
              <w:t>п.7 ст.12, п.6, п.6.1, п.6.5 ст.28, п.4 ст.61.1, п.15 ст.110, п.1 ст.143, п.2 ст.213.7, ст.213.9 ФЗ «О несостоятельности (банкротстве)», п.3.1 Приказа Минэк</w:t>
            </w:r>
            <w:r>
              <w:rPr>
                <w:rFonts w:ascii="Arial" w:hAnsi="Arial" w:cs="Arial"/>
              </w:rPr>
              <w:t xml:space="preserve">ономразвития №178 от 05.04.2013 </w:t>
            </w:r>
            <w:r w:rsidRPr="001A1B73">
              <w:rPr>
                <w:rFonts w:ascii="Arial" w:hAnsi="Arial" w:cs="Arial"/>
              </w:rPr>
              <w:t>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20740">
            <w:r w:rsidRPr="00C044C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C044C7">
              <w:rPr>
                <w:rFonts w:ascii="Arial" w:hAnsi="Arial" w:cs="Arial"/>
                <w:color w:val="000000"/>
              </w:rPr>
              <w:t>.01.2021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40" w:rsidRDefault="00120740" w:rsidP="00120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10000 руб.</w:t>
            </w:r>
          </w:p>
        </w:tc>
      </w:tr>
      <w:tr w:rsidR="00A14D83" w:rsidTr="001207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Pr="00120740" w:rsidRDefault="00A14D83" w:rsidP="001540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ЛОЖКИН Петр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Pr="00120740" w:rsidRDefault="00A14D83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Торосов А.Г.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Pr="001A1B73" w:rsidRDefault="00A14D83" w:rsidP="00A1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п.2 ст.213.7, п.6.1 ст.28, п.8 ст.213.9</w:t>
            </w:r>
            <w:r w:rsidRPr="00F91275">
              <w:rPr>
                <w:rFonts w:ascii="Arial" w:hAnsi="Arial" w:cs="Arial"/>
              </w:rPr>
              <w:t xml:space="preserve"> ФЗ «О несостоятельности (банкротстве)»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Pr="00C044C7" w:rsidRDefault="00A14D83" w:rsidP="00120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25.01.2021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120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A14D83" w:rsidTr="001207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1540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ВАСИЛЬЕВ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Инвест-Проект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A1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п.4 ст.61.1 </w:t>
            </w:r>
            <w:r w:rsidRPr="00F91275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120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25.01.2021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120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A14D83" w:rsidTr="001207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D61E02">
            <w:pPr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1540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Бородин Евгений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154037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"</w:t>
            </w:r>
            <w:proofErr w:type="spellStart"/>
            <w:r>
              <w:rPr>
                <w:rFonts w:ascii="Arial" w:hAnsi="Arial" w:cs="Arial"/>
              </w:rPr>
              <w:t>Спецстрой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A1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п.4 ст.20.3 </w:t>
            </w:r>
            <w:r w:rsidRPr="00F91275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120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25.01.2021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3" w:rsidRDefault="00A14D83" w:rsidP="00120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40" w:rsidRDefault="00120740" w:rsidP="00E522B6">
      <w:pPr>
        <w:spacing w:after="0" w:line="240" w:lineRule="auto"/>
      </w:pPr>
      <w:r>
        <w:separator/>
      </w:r>
    </w:p>
  </w:endnote>
  <w:endnote w:type="continuationSeparator" w:id="0">
    <w:p w:rsidR="00120740" w:rsidRDefault="00120740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40" w:rsidRDefault="00120740" w:rsidP="00E522B6">
      <w:pPr>
        <w:spacing w:after="0" w:line="240" w:lineRule="auto"/>
      </w:pPr>
      <w:r>
        <w:separator/>
      </w:r>
    </w:p>
  </w:footnote>
  <w:footnote w:type="continuationSeparator" w:id="0">
    <w:p w:rsidR="00120740" w:rsidRDefault="00120740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59EA"/>
    <w:rsid w:val="0007402D"/>
    <w:rsid w:val="0008515F"/>
    <w:rsid w:val="000B1C8F"/>
    <w:rsid w:val="000B5B60"/>
    <w:rsid w:val="000E4C84"/>
    <w:rsid w:val="00112BE3"/>
    <w:rsid w:val="00120740"/>
    <w:rsid w:val="00154037"/>
    <w:rsid w:val="00160CCB"/>
    <w:rsid w:val="001666A2"/>
    <w:rsid w:val="001A27DF"/>
    <w:rsid w:val="001B0900"/>
    <w:rsid w:val="001B6C2B"/>
    <w:rsid w:val="001D4DD4"/>
    <w:rsid w:val="001D7D5E"/>
    <w:rsid w:val="001F5534"/>
    <w:rsid w:val="001F6826"/>
    <w:rsid w:val="00220669"/>
    <w:rsid w:val="00265BC3"/>
    <w:rsid w:val="00273319"/>
    <w:rsid w:val="00291151"/>
    <w:rsid w:val="0029323C"/>
    <w:rsid w:val="002C7BC0"/>
    <w:rsid w:val="00304998"/>
    <w:rsid w:val="00312743"/>
    <w:rsid w:val="00316088"/>
    <w:rsid w:val="003254C6"/>
    <w:rsid w:val="00342AF0"/>
    <w:rsid w:val="00370CCA"/>
    <w:rsid w:val="00380F2D"/>
    <w:rsid w:val="003923BD"/>
    <w:rsid w:val="00392576"/>
    <w:rsid w:val="003A20E4"/>
    <w:rsid w:val="003A3A18"/>
    <w:rsid w:val="003A74B5"/>
    <w:rsid w:val="004506A7"/>
    <w:rsid w:val="00455DE0"/>
    <w:rsid w:val="00455F7C"/>
    <w:rsid w:val="004575E9"/>
    <w:rsid w:val="00494B5E"/>
    <w:rsid w:val="004975CC"/>
    <w:rsid w:val="004A7BDB"/>
    <w:rsid w:val="004C43E1"/>
    <w:rsid w:val="00507EAA"/>
    <w:rsid w:val="00537E14"/>
    <w:rsid w:val="00563AB1"/>
    <w:rsid w:val="005663ED"/>
    <w:rsid w:val="00594358"/>
    <w:rsid w:val="005A7C39"/>
    <w:rsid w:val="005C2862"/>
    <w:rsid w:val="005D0C57"/>
    <w:rsid w:val="005E683E"/>
    <w:rsid w:val="006035EC"/>
    <w:rsid w:val="00610431"/>
    <w:rsid w:val="00647C9C"/>
    <w:rsid w:val="00671797"/>
    <w:rsid w:val="00681135"/>
    <w:rsid w:val="00682E37"/>
    <w:rsid w:val="006837FC"/>
    <w:rsid w:val="006A0E7E"/>
    <w:rsid w:val="006A379C"/>
    <w:rsid w:val="006C0B24"/>
    <w:rsid w:val="006F0C72"/>
    <w:rsid w:val="0070471C"/>
    <w:rsid w:val="0071719D"/>
    <w:rsid w:val="00744C5D"/>
    <w:rsid w:val="007548DB"/>
    <w:rsid w:val="00784903"/>
    <w:rsid w:val="00791093"/>
    <w:rsid w:val="00796A9D"/>
    <w:rsid w:val="007A6893"/>
    <w:rsid w:val="007E59FA"/>
    <w:rsid w:val="007F0C88"/>
    <w:rsid w:val="007F478C"/>
    <w:rsid w:val="007F5AAD"/>
    <w:rsid w:val="008034A3"/>
    <w:rsid w:val="00812C3F"/>
    <w:rsid w:val="008376B4"/>
    <w:rsid w:val="008415DF"/>
    <w:rsid w:val="008458DB"/>
    <w:rsid w:val="0085230A"/>
    <w:rsid w:val="008D308D"/>
    <w:rsid w:val="008E3349"/>
    <w:rsid w:val="008F1D38"/>
    <w:rsid w:val="008F5C77"/>
    <w:rsid w:val="008F6552"/>
    <w:rsid w:val="0090677B"/>
    <w:rsid w:val="00917D6B"/>
    <w:rsid w:val="0092265A"/>
    <w:rsid w:val="00936BAE"/>
    <w:rsid w:val="00955B7E"/>
    <w:rsid w:val="009A1CE5"/>
    <w:rsid w:val="009A7346"/>
    <w:rsid w:val="009C5109"/>
    <w:rsid w:val="00A05BD9"/>
    <w:rsid w:val="00A11744"/>
    <w:rsid w:val="00A14D83"/>
    <w:rsid w:val="00A174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7790"/>
    <w:rsid w:val="00AF1E46"/>
    <w:rsid w:val="00B631B5"/>
    <w:rsid w:val="00B73FD0"/>
    <w:rsid w:val="00B86FFD"/>
    <w:rsid w:val="00BD466C"/>
    <w:rsid w:val="00C0758E"/>
    <w:rsid w:val="00C129D5"/>
    <w:rsid w:val="00C23F1B"/>
    <w:rsid w:val="00C342EE"/>
    <w:rsid w:val="00C35AE9"/>
    <w:rsid w:val="00C45338"/>
    <w:rsid w:val="00C515DA"/>
    <w:rsid w:val="00C67998"/>
    <w:rsid w:val="00C84B41"/>
    <w:rsid w:val="00C855B3"/>
    <w:rsid w:val="00C85C79"/>
    <w:rsid w:val="00C92689"/>
    <w:rsid w:val="00CC788E"/>
    <w:rsid w:val="00CC7C67"/>
    <w:rsid w:val="00D61E02"/>
    <w:rsid w:val="00D72E47"/>
    <w:rsid w:val="00D90186"/>
    <w:rsid w:val="00D96061"/>
    <w:rsid w:val="00D96D30"/>
    <w:rsid w:val="00DE7B6D"/>
    <w:rsid w:val="00DF2C2E"/>
    <w:rsid w:val="00DF7A9C"/>
    <w:rsid w:val="00E1241A"/>
    <w:rsid w:val="00E5133F"/>
    <w:rsid w:val="00E522B6"/>
    <w:rsid w:val="00E52DED"/>
    <w:rsid w:val="00E670F6"/>
    <w:rsid w:val="00E7173A"/>
    <w:rsid w:val="00ED3222"/>
    <w:rsid w:val="00EE1760"/>
    <w:rsid w:val="00F378DF"/>
    <w:rsid w:val="00F7426E"/>
    <w:rsid w:val="00F762EB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65</cp:revision>
  <dcterms:created xsi:type="dcterms:W3CDTF">2015-10-23T10:20:00Z</dcterms:created>
  <dcterms:modified xsi:type="dcterms:W3CDTF">2021-01-26T10:57:00Z</dcterms:modified>
</cp:coreProperties>
</file>