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8E0EED">
        <w:rPr>
          <w:rFonts w:ascii="Arial" w:hAnsi="Arial" w:cs="Arial"/>
          <w:b/>
        </w:rPr>
        <w:t>12</w:t>
      </w:r>
      <w:r w:rsidR="00694E97" w:rsidRPr="00330A0D">
        <w:rPr>
          <w:rFonts w:ascii="Arial" w:hAnsi="Arial" w:cs="Arial"/>
          <w:b/>
        </w:rPr>
        <w:t>.0</w:t>
      </w:r>
      <w:r w:rsidR="00D41382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по </w:t>
      </w:r>
      <w:r w:rsidR="008E0EED">
        <w:rPr>
          <w:rFonts w:ascii="Arial" w:hAnsi="Arial" w:cs="Arial"/>
          <w:b/>
        </w:rPr>
        <w:t>16</w:t>
      </w:r>
      <w:r w:rsidR="00694E97" w:rsidRPr="00330A0D">
        <w:rPr>
          <w:rFonts w:ascii="Arial" w:hAnsi="Arial" w:cs="Arial"/>
          <w:b/>
        </w:rPr>
        <w:t>.0</w:t>
      </w:r>
      <w:r w:rsidR="00CB3907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CF2B16" w:rsidRPr="00704822" w:rsidTr="001F69F7">
        <w:tc>
          <w:tcPr>
            <w:tcW w:w="675" w:type="dxa"/>
          </w:tcPr>
          <w:p w:rsidR="00CF2B16" w:rsidRPr="008E0EED" w:rsidRDefault="00CF2B16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8E0EED" w:rsidRDefault="008E0EED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B3907" w:rsidRPr="008E0EED">
              <w:rPr>
                <w:rFonts w:ascii="Arial" w:hAnsi="Arial" w:cs="Arial"/>
              </w:rPr>
              <w:t>.07</w:t>
            </w:r>
            <w:r w:rsidR="00CF2B16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F2B16" w:rsidRPr="008E0EED" w:rsidRDefault="008E0EED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Шафиков Р</w:t>
            </w:r>
            <w:r w:rsidR="00CB3907" w:rsidRP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CF2B16" w:rsidRPr="008E0EED" w:rsidRDefault="00D41382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ООО «</w:t>
            </w:r>
            <w:proofErr w:type="spellStart"/>
            <w:r w:rsidR="008E0EED">
              <w:rPr>
                <w:rFonts w:ascii="Arial" w:hAnsi="Arial" w:cs="Arial"/>
              </w:rPr>
              <w:t>Нефтегазмонтажавтоматика</w:t>
            </w:r>
            <w:proofErr w:type="spellEnd"/>
            <w:r w:rsid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CF2B16" w:rsidRPr="008E0EED" w:rsidRDefault="008E0EED" w:rsidP="008E0E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Галиуллина</w:t>
            </w:r>
            <w:proofErr w:type="spellEnd"/>
            <w:r>
              <w:rPr>
                <w:rFonts w:ascii="Arial" w:hAnsi="Arial" w:cs="Arial"/>
              </w:rPr>
              <w:t xml:space="preserve"> Р.Р.</w:t>
            </w:r>
          </w:p>
        </w:tc>
        <w:tc>
          <w:tcPr>
            <w:tcW w:w="3685" w:type="dxa"/>
          </w:tcPr>
          <w:p w:rsidR="00CB390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  <w:p w:rsidR="00CF2B16" w:rsidRPr="008E0EED" w:rsidRDefault="00CF2B16" w:rsidP="00CB3907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D70367" w:rsidRPr="008E0EED" w:rsidRDefault="008E0EED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B3907" w:rsidRPr="008E0EED">
              <w:rPr>
                <w:rFonts w:ascii="Arial" w:hAnsi="Arial" w:cs="Arial"/>
              </w:rPr>
              <w:t>.07</w:t>
            </w:r>
            <w:r w:rsidR="0020703D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8E0EED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Захарова Н.А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D41382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ООО «</w:t>
            </w:r>
            <w:proofErr w:type="spellStart"/>
            <w:r w:rsidR="008E0EED">
              <w:rPr>
                <w:rFonts w:ascii="Arial" w:hAnsi="Arial" w:cs="Arial"/>
              </w:rPr>
              <w:t>Подводречстрой</w:t>
            </w:r>
            <w:proofErr w:type="spellEnd"/>
            <w:r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7E4FB9" w:rsidRPr="008E0EED" w:rsidRDefault="008E0EED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Богданов В.Е.</w:t>
            </w:r>
          </w:p>
        </w:tc>
        <w:tc>
          <w:tcPr>
            <w:tcW w:w="3685" w:type="dxa"/>
          </w:tcPr>
          <w:p w:rsidR="00D70367" w:rsidRPr="008E0EED" w:rsidRDefault="00DF4CF3" w:rsidP="00741142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741142" w:rsidRPr="008E0EED">
              <w:rPr>
                <w:rFonts w:ascii="Arial" w:hAnsi="Arial" w:cs="Arial"/>
              </w:rPr>
              <w:t>й не установлено.</w:t>
            </w:r>
          </w:p>
          <w:p w:rsidR="00741142" w:rsidRPr="008E0EED" w:rsidRDefault="00741142" w:rsidP="00741142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3</w:t>
            </w:r>
            <w:r w:rsidR="00D7036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70367" w:rsidRPr="008E0EED" w:rsidRDefault="008E0EED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CB3907" w:rsidP="008E0EED">
            <w:pPr>
              <w:rPr>
                <w:rFonts w:ascii="Arial" w:hAnsi="Arial" w:cs="Arial"/>
              </w:rPr>
            </w:pPr>
            <w:proofErr w:type="spellStart"/>
            <w:r w:rsidRPr="008E0EED">
              <w:rPr>
                <w:rFonts w:ascii="Arial" w:hAnsi="Arial" w:cs="Arial"/>
              </w:rPr>
              <w:t>С</w:t>
            </w:r>
            <w:r w:rsidR="008E0EED">
              <w:rPr>
                <w:rFonts w:ascii="Arial" w:hAnsi="Arial" w:cs="Arial"/>
              </w:rPr>
              <w:t>адриев</w:t>
            </w:r>
            <w:proofErr w:type="spellEnd"/>
            <w:r w:rsidR="008E0EED">
              <w:rPr>
                <w:rFonts w:ascii="Arial" w:hAnsi="Arial" w:cs="Arial"/>
              </w:rPr>
              <w:t xml:space="preserve"> В.С.</w:t>
            </w:r>
          </w:p>
        </w:tc>
        <w:tc>
          <w:tcPr>
            <w:tcW w:w="2847" w:type="dxa"/>
          </w:tcPr>
          <w:p w:rsidR="00D70367" w:rsidRPr="008E0EED" w:rsidRDefault="00D41382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ООО</w:t>
            </w:r>
            <w:r w:rsidR="00CB3907" w:rsidRPr="008E0EED">
              <w:rPr>
                <w:rFonts w:ascii="Arial" w:hAnsi="Arial" w:cs="Arial"/>
              </w:rPr>
              <w:t xml:space="preserve"> «</w:t>
            </w:r>
            <w:proofErr w:type="spellStart"/>
            <w:r w:rsidR="008E0EED">
              <w:rPr>
                <w:rFonts w:ascii="Arial" w:hAnsi="Arial" w:cs="Arial"/>
              </w:rPr>
              <w:t>Тареал</w:t>
            </w:r>
            <w:proofErr w:type="spellEnd"/>
            <w:r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D70367" w:rsidRPr="008E0EED" w:rsidRDefault="008E0EED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Ломоносовского района Ленинградской области</w:t>
            </w:r>
          </w:p>
        </w:tc>
        <w:tc>
          <w:tcPr>
            <w:tcW w:w="3685" w:type="dxa"/>
          </w:tcPr>
          <w:p w:rsidR="00D46897" w:rsidRPr="008E0EED" w:rsidRDefault="00DF4CF3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AD0CC2" w:rsidRPr="00704822" w:rsidTr="001F69F7">
        <w:tc>
          <w:tcPr>
            <w:tcW w:w="675" w:type="dxa"/>
          </w:tcPr>
          <w:p w:rsidR="00AD0CC2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4</w:t>
            </w:r>
            <w:r w:rsidR="00963054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D0CC2" w:rsidRPr="008E0EED" w:rsidRDefault="008E0EED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D0CC2" w:rsidRPr="008E0EED" w:rsidRDefault="00D41382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Ш</w:t>
            </w:r>
            <w:r w:rsidR="008E0EED">
              <w:rPr>
                <w:rFonts w:ascii="Arial" w:hAnsi="Arial" w:cs="Arial"/>
              </w:rPr>
              <w:t>афиков Р.В.</w:t>
            </w:r>
          </w:p>
        </w:tc>
        <w:tc>
          <w:tcPr>
            <w:tcW w:w="2847" w:type="dxa"/>
          </w:tcPr>
          <w:p w:rsidR="00AD0CC2" w:rsidRPr="008E0EED" w:rsidRDefault="008E0EED" w:rsidP="008E0E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Амоян</w:t>
            </w:r>
            <w:proofErr w:type="spellEnd"/>
            <w:r>
              <w:rPr>
                <w:rFonts w:ascii="Arial" w:hAnsi="Arial" w:cs="Arial"/>
              </w:rPr>
              <w:t xml:space="preserve"> А.Ф.</w:t>
            </w:r>
          </w:p>
        </w:tc>
        <w:tc>
          <w:tcPr>
            <w:tcW w:w="2823" w:type="dxa"/>
          </w:tcPr>
          <w:p w:rsidR="00CB3907" w:rsidRPr="008E0EED" w:rsidRDefault="00D41382" w:rsidP="00D41382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ООО </w:t>
            </w:r>
            <w:r w:rsidR="008E0EED">
              <w:rPr>
                <w:rFonts w:ascii="Arial" w:hAnsi="Arial" w:cs="Arial"/>
              </w:rPr>
              <w:t>МКК «Правовой капитал</w:t>
            </w:r>
            <w:r w:rsidRPr="008E0EED">
              <w:rPr>
                <w:rFonts w:ascii="Arial" w:hAnsi="Arial" w:cs="Arial"/>
              </w:rPr>
              <w:t>»</w:t>
            </w:r>
          </w:p>
          <w:p w:rsidR="00D41382" w:rsidRPr="008E0EED" w:rsidRDefault="00D41382" w:rsidP="00D4138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F5828" w:rsidRPr="008E0EED" w:rsidRDefault="00AD0CC2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EF5828" w:rsidRPr="008E0EED">
              <w:rPr>
                <w:rFonts w:ascii="Arial" w:hAnsi="Arial" w:cs="Arial"/>
              </w:rPr>
              <w:t>й не установлено.</w:t>
            </w:r>
            <w:r w:rsidR="003E2CCD" w:rsidRPr="008E0EED">
              <w:rPr>
                <w:rFonts w:ascii="Arial" w:hAnsi="Arial" w:cs="Arial"/>
              </w:rPr>
              <w:t xml:space="preserve"> </w:t>
            </w:r>
          </w:p>
        </w:tc>
      </w:tr>
      <w:tr w:rsidR="00963054" w:rsidRPr="00704822" w:rsidTr="001F69F7">
        <w:tc>
          <w:tcPr>
            <w:tcW w:w="675" w:type="dxa"/>
          </w:tcPr>
          <w:p w:rsidR="00963054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5</w:t>
            </w:r>
            <w:r w:rsidR="00864E13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963054" w:rsidRPr="008E0EED" w:rsidRDefault="008E0EED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63054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963054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B3907" w:rsidRPr="008E0EED" w:rsidRDefault="008E0EED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Перетятько</w:t>
            </w:r>
            <w:r w:rsidR="00D41382" w:rsidRPr="008E0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="00CB3907" w:rsidRP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CB3907" w:rsidRPr="008E0EED">
              <w:rPr>
                <w:rFonts w:ascii="Arial" w:hAnsi="Arial" w:cs="Arial"/>
              </w:rPr>
              <w:t>.</w:t>
            </w:r>
          </w:p>
          <w:p w:rsidR="00963054" w:rsidRPr="008E0EED" w:rsidRDefault="00963054" w:rsidP="00741142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D41382" w:rsidRPr="008E0EED" w:rsidRDefault="00D41382" w:rsidP="00D41382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ООО «</w:t>
            </w:r>
            <w:proofErr w:type="spellStart"/>
            <w:r w:rsidRPr="008E0EED">
              <w:rPr>
                <w:rFonts w:ascii="Arial" w:hAnsi="Arial" w:cs="Arial"/>
              </w:rPr>
              <w:t>Строй</w:t>
            </w:r>
            <w:r w:rsidR="008E0EED">
              <w:rPr>
                <w:rFonts w:ascii="Arial" w:hAnsi="Arial" w:cs="Arial"/>
              </w:rPr>
              <w:t>пластик</w:t>
            </w:r>
            <w:proofErr w:type="spellEnd"/>
            <w:r w:rsidR="008E0EED">
              <w:rPr>
                <w:rFonts w:ascii="Arial" w:hAnsi="Arial" w:cs="Arial"/>
              </w:rPr>
              <w:t>»</w:t>
            </w:r>
          </w:p>
          <w:p w:rsidR="00963054" w:rsidRPr="008E0EED" w:rsidRDefault="00963054" w:rsidP="00D4138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741142" w:rsidRPr="008E0EED" w:rsidRDefault="008E0EED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 Вологды</w:t>
            </w:r>
          </w:p>
        </w:tc>
        <w:tc>
          <w:tcPr>
            <w:tcW w:w="3685" w:type="dxa"/>
          </w:tcPr>
          <w:p w:rsidR="00963054" w:rsidRPr="008E0EED" w:rsidRDefault="0052561A" w:rsidP="00963054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  <w:r w:rsidR="008E0EED">
              <w:rPr>
                <w:rFonts w:ascii="Arial" w:hAnsi="Arial" w:cs="Arial"/>
              </w:rPr>
              <w:t xml:space="preserve"> Вынесено Приказ о Предостережении.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488</cp:revision>
  <cp:lastPrinted>2021-07-09T08:03:00Z</cp:lastPrinted>
  <dcterms:created xsi:type="dcterms:W3CDTF">2016-12-16T07:54:00Z</dcterms:created>
  <dcterms:modified xsi:type="dcterms:W3CDTF">2021-07-16T12:12:00Z</dcterms:modified>
</cp:coreProperties>
</file>