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E04412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505"/>
        <w:gridCol w:w="1997"/>
      </w:tblGrid>
      <w:tr w:rsidR="00E522B6" w:rsidRPr="003B67AE" w:rsidTr="00AC6F5F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50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199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AC6F5F" w:rsidTr="00AC6F5F">
        <w:tc>
          <w:tcPr>
            <w:tcW w:w="708" w:type="dxa"/>
          </w:tcPr>
          <w:p w:rsidR="00AC6F5F" w:rsidRPr="003D3010" w:rsidRDefault="00AC6F5F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AC6F5F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КОРОСТИЕНКО Лидия Михайловна</w:t>
            </w:r>
          </w:p>
        </w:tc>
        <w:tc>
          <w:tcPr>
            <w:tcW w:w="3261" w:type="dxa"/>
          </w:tcPr>
          <w:p w:rsidR="00AC6F5F" w:rsidRPr="009A1CE5" w:rsidRDefault="00E04412" w:rsidP="00E0441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04412">
              <w:rPr>
                <w:rFonts w:ascii="Arial" w:hAnsi="Arial" w:cs="Arial"/>
              </w:rPr>
              <w:t>ООО "ЛомПром"</w:t>
            </w:r>
          </w:p>
        </w:tc>
        <w:tc>
          <w:tcPr>
            <w:tcW w:w="6845" w:type="dxa"/>
          </w:tcPr>
          <w:p w:rsidR="00AC6F5F" w:rsidRPr="00AC6F5F" w:rsidRDefault="00E04412" w:rsidP="00E04412">
            <w:pPr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ст.20.3, п.1 ст.</w:t>
            </w:r>
            <w:r w:rsidRPr="0091490C">
              <w:rPr>
                <w:rFonts w:ascii="Arial" w:hAnsi="Arial" w:cs="Arial"/>
              </w:rPr>
              <w:t>61.22 ФЗ «О несостоятельности (банкротстве)», п.3.1. прил.1 Приказа Минэкономразвития России N178 от 05.04.2013</w:t>
            </w:r>
            <w:r>
              <w:rPr>
                <w:rFonts w:ascii="Arial" w:hAnsi="Arial" w:cs="Arial"/>
              </w:rPr>
              <w:t>г.</w:t>
            </w:r>
            <w:r w:rsidRPr="0091490C">
              <w:rPr>
                <w:rFonts w:ascii="Arial" w:hAnsi="Arial" w:cs="Arial"/>
              </w:rPr>
              <w:t>, п.4.5.</w:t>
            </w:r>
            <w:proofErr w:type="gramEnd"/>
            <w:r w:rsidRPr="0091490C">
              <w:rPr>
                <w:rFonts w:ascii="Arial" w:hAnsi="Arial" w:cs="Arial"/>
              </w:rPr>
              <w:t xml:space="preserve"> Устава НПС СОПАУ «Альянс Управляющих»</w:t>
            </w:r>
          </w:p>
        </w:tc>
        <w:tc>
          <w:tcPr>
            <w:tcW w:w="1505" w:type="dxa"/>
          </w:tcPr>
          <w:p w:rsidR="00AC6F5F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01.03</w:t>
            </w:r>
            <w:r w:rsidR="00AC6F5F" w:rsidRPr="009A1CE5">
              <w:rPr>
                <w:rFonts w:ascii="Arial" w:hAnsi="Arial" w:cs="Arial"/>
                <w:color w:val="000000"/>
              </w:rPr>
              <w:t>.201</w:t>
            </w:r>
            <w:r w:rsidR="00AC6F5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</w:tcPr>
          <w:p w:rsidR="00AC6F5F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</w:t>
            </w:r>
            <w:r w:rsidR="00AC6F5F">
              <w:rPr>
                <w:rFonts w:ascii="Arial" w:hAnsi="Arial" w:cs="Arial"/>
                <w:color w:val="000000"/>
              </w:rPr>
              <w:t>амечание</w:t>
            </w:r>
          </w:p>
        </w:tc>
      </w:tr>
      <w:tr w:rsidR="00E0441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3D3010" w:rsidRDefault="00E04412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КУЗЬМЕНКОВ Михаил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Default="00E04412" w:rsidP="00E0441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04412">
              <w:rPr>
                <w:rFonts w:ascii="Arial" w:hAnsi="Arial" w:cs="Arial"/>
              </w:rPr>
              <w:t>ООО "УПРАВЛЯЮЩАЯ КОМПАНИЯ ФОНДА АНТИКРИЗИСНЫХ ТЕХНОЛОГИЙ",</w:t>
            </w:r>
            <w:r>
              <w:rPr>
                <w:rFonts w:ascii="Arial" w:hAnsi="Arial" w:cs="Arial"/>
              </w:rPr>
              <w:t xml:space="preserve"> </w:t>
            </w:r>
          </w:p>
          <w:p w:rsidR="00E04412" w:rsidRPr="009A1CE5" w:rsidRDefault="00E04412" w:rsidP="00E04412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E04412">
              <w:rPr>
                <w:rFonts w:ascii="Arial" w:hAnsi="Arial" w:cs="Arial"/>
              </w:rPr>
              <w:t>ЖСК "Лаголово"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5D4F22" w:rsidRDefault="00E04412" w:rsidP="00E044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D4F22">
              <w:rPr>
                <w:rFonts w:ascii="Arial" w:hAnsi="Arial" w:cs="Arial"/>
              </w:rPr>
              <w:t>ст.12, ст.13, ст.143 ФЗ «О несостоятельности (банкротстве)», п.3 прил. 2 приказа Минэкономразвития № 178 от 05.04.2013 г., п. 4.5.</w:t>
            </w:r>
            <w:proofErr w:type="gramEnd"/>
            <w:r w:rsidRPr="005D4F22">
              <w:rPr>
                <w:rFonts w:ascii="Arial" w:hAnsi="Arial" w:cs="Arial"/>
              </w:rPr>
              <w:t xml:space="preserve">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01.03</w:t>
            </w:r>
            <w:r w:rsidRPr="009A1CE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9A1CE5" w:rsidRDefault="00E044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D4F2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>ЯВОРСКАЯ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5D4F22">
              <w:rPr>
                <w:rFonts w:ascii="Arial" w:hAnsi="Arial" w:cs="Arial"/>
              </w:rPr>
              <w:t>ООО "Сеймский рынок"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>п. 4.5.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D4F2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>БОРМОТОВ Алексей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5D4F22">
              <w:rPr>
                <w:rFonts w:ascii="Arial" w:hAnsi="Arial" w:cs="Arial"/>
              </w:rPr>
              <w:t>ОАО "Олимпиец"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>ст.20.3 ФЗ «О несостоятельности (банкротстве)», п. 4.5. Устава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5D4F2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>МИХИЕНКО Светлана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"ЛидерСтрой", </w:t>
            </w:r>
            <w:r w:rsidRPr="005D4F22">
              <w:rPr>
                <w:rFonts w:ascii="Arial" w:hAnsi="Arial" w:cs="Arial"/>
              </w:rPr>
              <w:t>ИП Скомаровского Сергея Анатольевича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</w:rPr>
              <w:t>п. 6.1 ст. 28, ст.143 ФЗ «О несостоятельности (банкротстве)»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D4F2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AC6F5F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AC6F5F" w:rsidRDefault="005D4F22" w:rsidP="00BB77AF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"ТМ-ПРИНТ"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5D4F22" w:rsidRDefault="005D4F22" w:rsidP="00BB77AF">
            <w:pPr>
              <w:rPr>
                <w:rFonts w:ascii="Arial" w:hAnsi="Arial" w:cs="Arial"/>
                <w:color w:val="000000"/>
              </w:rPr>
            </w:pPr>
            <w:r w:rsidRPr="005D4F22">
              <w:rPr>
                <w:rFonts w:ascii="Arial" w:hAnsi="Arial" w:cs="Arial"/>
                <w:color w:val="000000"/>
              </w:rPr>
              <w:t xml:space="preserve">п. 3 ст. 143 </w:t>
            </w:r>
            <w:r w:rsidRPr="005D4F22">
              <w:rPr>
                <w:rFonts w:ascii="Arial" w:hAnsi="Arial" w:cs="Arial"/>
              </w:rPr>
              <w:t>ФЗ «О несостоятельности (банкротстве)».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5D4F22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5D4F22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A21658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AC6F5F" w:rsidRDefault="00A21658" w:rsidP="00BB77AF">
            <w:pPr>
              <w:rPr>
                <w:rFonts w:ascii="Arial" w:hAnsi="Arial" w:cs="Arial"/>
                <w:color w:val="000000"/>
              </w:rPr>
            </w:pPr>
            <w:r w:rsidRPr="00A21658">
              <w:rPr>
                <w:rFonts w:ascii="Arial" w:hAnsi="Arial" w:cs="Arial"/>
                <w:color w:val="000000"/>
              </w:rPr>
              <w:t>САДРИЕВ Виктор Семенович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Pr="00AC6F5F" w:rsidRDefault="00A21658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21658">
              <w:rPr>
                <w:rFonts w:ascii="Arial" w:hAnsi="Arial" w:cs="Arial"/>
              </w:rPr>
              <w:t>ООО "Русское общество страхования "Родина"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A21658" w:rsidP="00BB77AF">
            <w:pPr>
              <w:rPr>
                <w:color w:val="000000"/>
              </w:rPr>
            </w:pPr>
            <w:r w:rsidRPr="00FE73E0">
              <w:rPr>
                <w:rFonts w:ascii="Arial" w:hAnsi="Arial" w:cs="Arial"/>
              </w:rPr>
              <w:t>ст.61.1 ФЗ «О несостоятельности (банкротстве)»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A21658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22" w:rsidRDefault="00A21658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21658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Default="00A21658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Pr="00AC6F5F" w:rsidRDefault="00A21658" w:rsidP="00BB77AF">
            <w:pPr>
              <w:rPr>
                <w:rFonts w:ascii="Arial" w:hAnsi="Arial" w:cs="Arial"/>
                <w:color w:val="000000"/>
              </w:rPr>
            </w:pPr>
            <w:r w:rsidRPr="00A21658">
              <w:rPr>
                <w:rFonts w:ascii="Arial" w:hAnsi="Arial" w:cs="Arial"/>
                <w:color w:val="000000"/>
              </w:rPr>
              <w:t xml:space="preserve">САЛКАЗАНОВ Владимир </w:t>
            </w:r>
            <w:r w:rsidRPr="00A21658">
              <w:rPr>
                <w:rFonts w:ascii="Arial" w:hAnsi="Arial" w:cs="Arial"/>
                <w:color w:val="000000"/>
              </w:rPr>
              <w:lastRenderedPageBreak/>
              <w:t>Тамбиевич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Pr="00AC6F5F" w:rsidRDefault="00A21658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21658">
              <w:rPr>
                <w:rFonts w:ascii="Arial" w:hAnsi="Arial" w:cs="Arial"/>
              </w:rPr>
              <w:lastRenderedPageBreak/>
              <w:t xml:space="preserve">Генюша Сергея Викторовича, ООО </w:t>
            </w:r>
            <w:r w:rsidRPr="00A21658">
              <w:rPr>
                <w:rFonts w:ascii="Arial" w:hAnsi="Arial" w:cs="Arial"/>
              </w:rPr>
              <w:lastRenderedPageBreak/>
              <w:t>"Паустовский"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21658">
              <w:rPr>
                <w:rFonts w:ascii="Arial" w:hAnsi="Arial" w:cs="Arial"/>
              </w:rPr>
              <w:t>Огневой Ирины Михайловны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A21658">
              <w:rPr>
                <w:rFonts w:ascii="Arial" w:hAnsi="Arial" w:cs="Arial"/>
              </w:rPr>
              <w:t>Ардонское потребительское общество РСО-Алания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Default="00A21658" w:rsidP="00BB77AF">
            <w:pPr>
              <w:rPr>
                <w:color w:val="000000"/>
              </w:rPr>
            </w:pPr>
            <w:r w:rsidRPr="00B17337">
              <w:rPr>
                <w:rFonts w:ascii="Arial" w:hAnsi="Arial" w:cs="Arial"/>
              </w:rPr>
              <w:lastRenderedPageBreak/>
              <w:t xml:space="preserve">ст.20.3, ст.61.1, п.4 ст.138, ст.213.7 ст.213.9 ФЗ «О несостоятельности (банкротстве)», Постановление </w:t>
            </w:r>
            <w:r w:rsidRPr="00B17337">
              <w:rPr>
                <w:rFonts w:ascii="Arial" w:hAnsi="Arial" w:cs="Arial"/>
              </w:rPr>
              <w:lastRenderedPageBreak/>
              <w:t>Правительства РФ от 27.12.2004 г. №855 «Об утверждении временных правил проверки арбитражным управляющим наличия признаков фиктивного и п</w:t>
            </w:r>
            <w:r>
              <w:rPr>
                <w:rFonts w:ascii="Arial" w:hAnsi="Arial" w:cs="Arial"/>
              </w:rPr>
              <w:t>реднамеренного банкротства», п.</w:t>
            </w:r>
            <w:r w:rsidRPr="00B17337">
              <w:rPr>
                <w:rFonts w:ascii="Arial" w:hAnsi="Arial" w:cs="Arial"/>
              </w:rPr>
              <w:t>4.5 Устава НПС СОПАУ «Альянс Управляющих»,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Default="00A21658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58" w:rsidRDefault="00A21658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САРАЕВ Игорь Гертрудьевич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Корниенко Павла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Соснина Бориса Дмитриевича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ООО "ДорСервис"</w:t>
            </w:r>
            <w:proofErr w:type="gramStart"/>
            <w:r w:rsidRPr="009F3C8A">
              <w:rPr>
                <w:rFonts w:ascii="Arial" w:hAnsi="Arial" w:cs="Arial"/>
              </w:rPr>
              <w:t>,О</w:t>
            </w:r>
            <w:proofErr w:type="gramEnd"/>
            <w:r w:rsidRPr="009F3C8A">
              <w:rPr>
                <w:rFonts w:ascii="Arial" w:hAnsi="Arial" w:cs="Arial"/>
              </w:rPr>
              <w:t>ОО "Премьера-Маркет"</w:t>
            </w:r>
            <w:r>
              <w:rPr>
                <w:rFonts w:ascii="Arial" w:hAnsi="Arial" w:cs="Arial"/>
              </w:rPr>
              <w:t>,</w:t>
            </w:r>
            <w:r w:rsidRPr="009F3C8A">
              <w:rPr>
                <w:rFonts w:ascii="Arial" w:hAnsi="Arial" w:cs="Arial"/>
              </w:rPr>
              <w:t>ООО "Масло-Опт"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proofErr w:type="gramStart"/>
            <w:r w:rsidRPr="009438EA">
              <w:rPr>
                <w:rFonts w:ascii="Arial" w:hAnsi="Arial" w:cs="Arial"/>
              </w:rPr>
              <w:t>ст.12, п.6.1. ст.28, ст.61.22, ст.143, ст.213.7 ФЗ «О несостоятельности (банкротстве)», п.3 прил.2,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</w:t>
            </w:r>
            <w:proofErr w:type="gramEnd"/>
            <w:r w:rsidRPr="009438EA">
              <w:rPr>
                <w:rFonts w:ascii="Arial" w:hAnsi="Arial" w:cs="Arial"/>
              </w:rPr>
              <w:t xml:space="preserve">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1B1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>
              <w:rPr>
                <w:rFonts w:ascii="Arial" w:hAnsi="Arial" w:cs="Arial"/>
                <w:color w:val="000000"/>
              </w:rPr>
              <w:t>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1B1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ФЕДОРОВ Вадим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Кашкина Сергея Витальевича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r w:rsidRPr="0090430F">
              <w:rPr>
                <w:rFonts w:ascii="Arial" w:hAnsi="Arial" w:cs="Arial"/>
              </w:rPr>
              <w:t>ст.20.3 ФЗ «О несостоятельности (банкротстве)», п.4.5. Устава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1B1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1B17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СТЕФАНОВ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ООО "БК ИНЖИНИРИНГ"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9F3C8A">
              <w:rPr>
                <w:rFonts w:ascii="Arial" w:hAnsi="Arial" w:cs="Arial"/>
              </w:rPr>
              <w:t>О</w:t>
            </w:r>
            <w:proofErr w:type="gramEnd"/>
            <w:r w:rsidRPr="009F3C8A">
              <w:rPr>
                <w:rFonts w:ascii="Arial" w:hAnsi="Arial" w:cs="Arial"/>
              </w:rPr>
              <w:t>ОО "Комплексные проектные решения", ООО "Балтика Техсервис"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proofErr w:type="gramStart"/>
            <w:r w:rsidRPr="00260449">
              <w:rPr>
                <w:rFonts w:ascii="Arial" w:hAnsi="Arial" w:cs="Arial"/>
              </w:rPr>
              <w:t>ст.143, ст.129, ст.61.1, п.6 ст.20.4, ст.12 ФЗ «О несостоятельности (банкротстве)», п.3.1 Приказа Минэк</w:t>
            </w:r>
            <w:r>
              <w:rPr>
                <w:rFonts w:ascii="Arial" w:hAnsi="Arial" w:cs="Arial"/>
              </w:rPr>
              <w:t>ономразвития №178 от 05.04.2013</w:t>
            </w:r>
            <w:r w:rsidRPr="00260449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</w:t>
            </w:r>
            <w:r>
              <w:rPr>
                <w:rFonts w:ascii="Arial" w:hAnsi="Arial" w:cs="Arial"/>
              </w:rPr>
              <w:t xml:space="preserve">, </w:t>
            </w:r>
            <w:r w:rsidRPr="00260449">
              <w:rPr>
                <w:rFonts w:ascii="Arial" w:hAnsi="Arial" w:cs="Arial"/>
              </w:rPr>
              <w:t>п.4.5 Устава Партнерства, а так же положения о порядке предоставления отчетов арбитражных управляющих членами НПС СОПАУ «Альянс Управляющих</w:t>
            </w:r>
            <w:r>
              <w:rPr>
                <w:rFonts w:ascii="Arial" w:hAnsi="Arial" w:cs="Arial"/>
              </w:rPr>
              <w:t>»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>
            <w:r w:rsidRPr="00113ED2"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9F3C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000 руб.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ДРЕМИНА Вера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Плаксиной Любови Михайловне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ООО ПРОИЗВОДСТВЕННО-КОММЕРЧЕСКАЯ ФИРМА "НИЖЕГОРОДСТРОЙКОМПЛЕКТ"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proofErr w:type="gramStart"/>
            <w:r w:rsidRPr="0077181C">
              <w:rPr>
                <w:rFonts w:ascii="Arial" w:hAnsi="Arial" w:cs="Arial"/>
              </w:rPr>
              <w:t>п.6.1. ст.28, ст.143, ст.213.7, ст.213.9 ФЗ «О несостоятельности (банкротстве)», Постановление Правительства РФ от 27.12.2004г. №855 «Об утверждении временных правил проверки арбитражным управляющим наличия признаков фиктивного и преднамеренного банкротства»,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</w:t>
            </w:r>
            <w:proofErr w:type="gramEnd"/>
            <w:r w:rsidRPr="0077181C">
              <w:rPr>
                <w:rFonts w:ascii="Arial" w:hAnsi="Arial" w:cs="Arial"/>
              </w:rPr>
              <w:t xml:space="preserve">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>
            <w:r w:rsidRPr="00113ED2"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000 руб.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ЧЕРЕПЕНКО Оксана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Кожевникова Александра Анатольевича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r w:rsidRPr="00EC49B5">
              <w:rPr>
                <w:rFonts w:ascii="Arial" w:hAnsi="Arial" w:cs="Arial"/>
              </w:rPr>
              <w:t>п.3 ст.213.7 ФЗ «О несостоятельности (банкротстве)», п.3.1 Приказа Минэкономразвития №178 от 05.04.2013г.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>
            <w:r w:rsidRPr="00113ED2"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ШУЛЬПИНА Людмила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Макаровой Татьяны Валерьевны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Боримечкова Евгения Борисовича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Сучкова Николая Игоревича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Осиной Нины Анатольевны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r w:rsidRPr="00A36F5C">
              <w:rPr>
                <w:rFonts w:ascii="Arial" w:hAnsi="Arial" w:cs="Arial"/>
              </w:rPr>
              <w:t>п.3 ст.213.7, ст.213.9 ФЗ «О несостоятельности (банкротстве)», п.3.1 Приказа Минэкономразвития № 178 от 05.04.2013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>
            <w:r w:rsidRPr="00113ED2"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9F3C8A" w:rsidTr="00AC6F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BB77AF">
            <w:pPr>
              <w:rPr>
                <w:rFonts w:ascii="Arial" w:hAnsi="Arial" w:cs="Arial"/>
                <w:color w:val="000000"/>
              </w:rPr>
            </w:pPr>
            <w:r w:rsidRPr="009F3C8A">
              <w:rPr>
                <w:rFonts w:ascii="Arial" w:hAnsi="Arial" w:cs="Arial"/>
                <w:color w:val="000000"/>
              </w:rPr>
              <w:t>ПАПЕНКО Сергей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A21658" w:rsidRDefault="009F3C8A" w:rsidP="00A2165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9F3C8A">
              <w:rPr>
                <w:rFonts w:ascii="Arial" w:hAnsi="Arial" w:cs="Arial"/>
              </w:rPr>
              <w:t>Молодцова Олега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9F3C8A">
              <w:rPr>
                <w:rFonts w:ascii="Arial" w:hAnsi="Arial" w:cs="Arial"/>
              </w:rPr>
              <w:t>ООО "Строительный комплекс "Красное знамя"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B17337" w:rsidRDefault="009F3C8A" w:rsidP="00BB77AF">
            <w:pPr>
              <w:rPr>
                <w:rFonts w:ascii="Arial" w:hAnsi="Arial" w:cs="Arial"/>
              </w:rPr>
            </w:pPr>
            <w:r w:rsidRPr="00874065">
              <w:rPr>
                <w:rFonts w:ascii="Arial" w:hAnsi="Arial" w:cs="Arial"/>
              </w:rPr>
              <w:t>ст.213.9 ст.213.7, п.6.1. ст.28 ФЗ «О несостоятельности (банкротстве)», Постановления Прав</w:t>
            </w:r>
            <w:r>
              <w:rPr>
                <w:rFonts w:ascii="Arial" w:hAnsi="Arial" w:cs="Arial"/>
              </w:rPr>
              <w:t>ительства РФ от 27.12.2004 г. №</w:t>
            </w:r>
            <w:r w:rsidRPr="00874065">
              <w:rPr>
                <w:rFonts w:ascii="Arial" w:hAnsi="Arial" w:cs="Arial"/>
              </w:rPr>
              <w:t>855 «Об утверждении временных правил проверки арбитражным управляющим наличия признаков фиктивного и преднамеренного банкротства»,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>
            <w:r w:rsidRPr="00113ED2">
              <w:rPr>
                <w:rFonts w:ascii="Arial" w:hAnsi="Arial" w:cs="Arial"/>
                <w:color w:val="000000"/>
              </w:rPr>
              <w:t>29.03.2019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Default="009F3C8A" w:rsidP="00BB77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79" w:rsidRDefault="00C85C79" w:rsidP="00E522B6">
      <w:pPr>
        <w:spacing w:after="0" w:line="240" w:lineRule="auto"/>
      </w:pPr>
      <w:r>
        <w:separator/>
      </w:r>
    </w:p>
  </w:endnote>
  <w:end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79" w:rsidRDefault="00C85C79" w:rsidP="00E522B6">
      <w:pPr>
        <w:spacing w:after="0" w:line="240" w:lineRule="auto"/>
      </w:pPr>
      <w:r>
        <w:separator/>
      </w:r>
    </w:p>
  </w:footnote>
  <w:footnote w:type="continuationSeparator" w:id="0">
    <w:p w:rsidR="00C85C79" w:rsidRDefault="00C85C79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314A"/>
    <w:rsid w:val="0008515F"/>
    <w:rsid w:val="000B1C8F"/>
    <w:rsid w:val="000B5B60"/>
    <w:rsid w:val="000E4C84"/>
    <w:rsid w:val="000E5FB5"/>
    <w:rsid w:val="00112BE3"/>
    <w:rsid w:val="00160CCB"/>
    <w:rsid w:val="001666A2"/>
    <w:rsid w:val="001A27DF"/>
    <w:rsid w:val="001B0900"/>
    <w:rsid w:val="001B6C2B"/>
    <w:rsid w:val="001D4DD4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D4F22"/>
    <w:rsid w:val="005E683E"/>
    <w:rsid w:val="006035EC"/>
    <w:rsid w:val="00610431"/>
    <w:rsid w:val="00671797"/>
    <w:rsid w:val="00681135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D170D"/>
    <w:rsid w:val="007E59FA"/>
    <w:rsid w:val="007E79BD"/>
    <w:rsid w:val="007F0C88"/>
    <w:rsid w:val="007F478C"/>
    <w:rsid w:val="007F5AAD"/>
    <w:rsid w:val="008034A3"/>
    <w:rsid w:val="008376B4"/>
    <w:rsid w:val="008415DF"/>
    <w:rsid w:val="008458DB"/>
    <w:rsid w:val="0085230A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9F3C8A"/>
    <w:rsid w:val="00A11744"/>
    <w:rsid w:val="00A21658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631B5"/>
    <w:rsid w:val="00B73FD0"/>
    <w:rsid w:val="00B86FFD"/>
    <w:rsid w:val="00BD327C"/>
    <w:rsid w:val="00BD466C"/>
    <w:rsid w:val="00C03FAD"/>
    <w:rsid w:val="00C0758E"/>
    <w:rsid w:val="00C129D5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F2C2E"/>
    <w:rsid w:val="00DF7A9C"/>
    <w:rsid w:val="00E04412"/>
    <w:rsid w:val="00E1241A"/>
    <w:rsid w:val="00E5133F"/>
    <w:rsid w:val="00E522B6"/>
    <w:rsid w:val="00E52DED"/>
    <w:rsid w:val="00E670F6"/>
    <w:rsid w:val="00E7173A"/>
    <w:rsid w:val="00ED3222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62</cp:revision>
  <dcterms:created xsi:type="dcterms:W3CDTF">2015-10-23T10:20:00Z</dcterms:created>
  <dcterms:modified xsi:type="dcterms:W3CDTF">2019-03-29T08:14:00Z</dcterms:modified>
</cp:coreProperties>
</file>