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B" w:rsidRPr="00DF13B2" w:rsidRDefault="000A045B" w:rsidP="000A045B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Решения Заседаний</w:t>
      </w:r>
      <w:r w:rsidRPr="00DF13B2">
        <w:rPr>
          <w:rFonts w:ascii="Book Antiqua" w:hAnsi="Book Antiqua"/>
          <w:b/>
          <w:sz w:val="28"/>
          <w:szCs w:val="28"/>
        </w:rPr>
        <w:t xml:space="preserve"> Совета Партнерс</w:t>
      </w:r>
      <w:r>
        <w:rPr>
          <w:rFonts w:ascii="Book Antiqua" w:hAnsi="Book Antiqua"/>
          <w:b/>
          <w:sz w:val="28"/>
          <w:szCs w:val="28"/>
        </w:rPr>
        <w:t>тва Некоммерческого партнерств</w:t>
      </w:r>
      <w:proofErr w:type="gramStart"/>
      <w:r>
        <w:rPr>
          <w:rFonts w:ascii="Book Antiqua" w:hAnsi="Book Antiqua"/>
          <w:b/>
          <w:sz w:val="28"/>
          <w:szCs w:val="28"/>
        </w:rPr>
        <w:t>а</w:t>
      </w:r>
      <w:r w:rsidR="00FD4FBC">
        <w:rPr>
          <w:rFonts w:ascii="Book Antiqua" w:hAnsi="Book Antiqua"/>
          <w:b/>
          <w:sz w:val="28"/>
          <w:szCs w:val="28"/>
        </w:rPr>
        <w:t>-</w:t>
      </w:r>
      <w:proofErr w:type="gramEnd"/>
      <w:r w:rsidR="00FD4FBC">
        <w:rPr>
          <w:rFonts w:ascii="Book Antiqua" w:hAnsi="Book Antiqua"/>
          <w:b/>
          <w:sz w:val="28"/>
          <w:szCs w:val="28"/>
        </w:rPr>
        <w:t xml:space="preserve"> Союза</w:t>
      </w:r>
      <w:r>
        <w:rPr>
          <w:rFonts w:ascii="Book Antiqua" w:hAnsi="Book Antiqua"/>
          <w:b/>
          <w:sz w:val="28"/>
          <w:szCs w:val="28"/>
        </w:rPr>
        <w:t xml:space="preserve"> «</w:t>
      </w:r>
      <w:r w:rsidRPr="00DF13B2">
        <w:rPr>
          <w:rFonts w:ascii="Book Antiqua" w:hAnsi="Book Antiqua"/>
          <w:b/>
          <w:sz w:val="28"/>
          <w:szCs w:val="28"/>
        </w:rPr>
        <w:t xml:space="preserve">Межрегиональная </w:t>
      </w:r>
      <w:proofErr w:type="spellStart"/>
      <w:r w:rsidRPr="00DF13B2">
        <w:rPr>
          <w:rFonts w:ascii="Book Antiqua" w:hAnsi="Book Antiqua"/>
          <w:b/>
          <w:sz w:val="28"/>
          <w:szCs w:val="28"/>
        </w:rPr>
        <w:t>саморегулируемая</w:t>
      </w:r>
      <w:proofErr w:type="spellEnd"/>
      <w:r w:rsidRPr="00DF13B2">
        <w:rPr>
          <w:rFonts w:ascii="Book Antiqua" w:hAnsi="Book Antiqua"/>
          <w:b/>
          <w:sz w:val="28"/>
          <w:szCs w:val="28"/>
        </w:rPr>
        <w:t xml:space="preserve"> организация профессиональных арбитражных управляющих «</w:t>
      </w:r>
      <w:r w:rsidR="00E902F8">
        <w:rPr>
          <w:rFonts w:ascii="Book Antiqua" w:hAnsi="Book Antiqua"/>
          <w:b/>
          <w:sz w:val="28"/>
          <w:szCs w:val="28"/>
        </w:rPr>
        <w:t>Альянс Управляющих</w:t>
      </w:r>
      <w:r w:rsidRPr="00DF13B2">
        <w:rPr>
          <w:rFonts w:ascii="Book Antiqua" w:hAnsi="Book Antiqua"/>
          <w:b/>
          <w:sz w:val="28"/>
          <w:szCs w:val="28"/>
        </w:rPr>
        <w:t>»</w:t>
      </w:r>
      <w:r>
        <w:rPr>
          <w:rFonts w:ascii="Book Antiqua" w:hAnsi="Book Antiqua"/>
          <w:b/>
          <w:sz w:val="28"/>
          <w:szCs w:val="28"/>
        </w:rPr>
        <w:t xml:space="preserve"> в 20</w:t>
      </w:r>
      <w:r w:rsidR="001519F6">
        <w:rPr>
          <w:rFonts w:ascii="Book Antiqua" w:hAnsi="Book Antiqua"/>
          <w:b/>
          <w:sz w:val="28"/>
          <w:szCs w:val="28"/>
        </w:rPr>
        <w:t>20</w:t>
      </w:r>
      <w:r w:rsidRPr="00DF13B2">
        <w:rPr>
          <w:rFonts w:ascii="Book Antiqua" w:hAnsi="Book Antiqua"/>
          <w:b/>
          <w:sz w:val="28"/>
          <w:szCs w:val="28"/>
        </w:rPr>
        <w:t xml:space="preserve"> году</w:t>
      </w:r>
    </w:p>
    <w:p w:rsidR="000A045B" w:rsidRDefault="000A045B" w:rsidP="000A045B">
      <w:pPr>
        <w:pStyle w:val="a3"/>
      </w:pPr>
    </w:p>
    <w:tbl>
      <w:tblPr>
        <w:tblStyle w:val="a4"/>
        <w:tblW w:w="0" w:type="auto"/>
        <w:tblLook w:val="04A0"/>
      </w:tblPr>
      <w:tblGrid>
        <w:gridCol w:w="1951"/>
        <w:gridCol w:w="1843"/>
        <w:gridCol w:w="10992"/>
      </w:tblGrid>
      <w:tr w:rsidR="000A045B" w:rsidTr="000A045B">
        <w:tc>
          <w:tcPr>
            <w:tcW w:w="1951" w:type="dxa"/>
          </w:tcPr>
          <w:p w:rsidR="000A045B" w:rsidRDefault="000A045B" w:rsidP="000A045B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№ протокола Заседания Совета Партнерства</w:t>
            </w:r>
          </w:p>
        </w:tc>
        <w:tc>
          <w:tcPr>
            <w:tcW w:w="1843" w:type="dxa"/>
          </w:tcPr>
          <w:p w:rsidR="000A045B" w:rsidRDefault="000A045B" w:rsidP="000A045B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Дата заседания</w:t>
            </w:r>
          </w:p>
        </w:tc>
        <w:tc>
          <w:tcPr>
            <w:tcW w:w="10992" w:type="dxa"/>
          </w:tcPr>
          <w:p w:rsidR="000A045B" w:rsidRDefault="000A045B" w:rsidP="000A045B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Решения Заседания Совета Партнерства</w:t>
            </w:r>
          </w:p>
        </w:tc>
      </w:tr>
      <w:tr w:rsidR="000A045B" w:rsidTr="000A045B">
        <w:tc>
          <w:tcPr>
            <w:tcW w:w="1951" w:type="dxa"/>
          </w:tcPr>
          <w:p w:rsidR="000A045B" w:rsidRDefault="001519F6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621</w:t>
            </w:r>
          </w:p>
        </w:tc>
        <w:tc>
          <w:tcPr>
            <w:tcW w:w="1843" w:type="dxa"/>
          </w:tcPr>
          <w:p w:rsidR="000A045B" w:rsidRDefault="001519F6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09</w:t>
            </w:r>
            <w:r w:rsidR="000A045B">
              <w:rPr>
                <w:rFonts w:ascii="Book Antiqua" w:hAnsi="Book Antiqua"/>
                <w:sz w:val="24"/>
                <w:szCs w:val="24"/>
              </w:rPr>
              <w:t>.01.20</w:t>
            </w: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0992" w:type="dxa"/>
          </w:tcPr>
          <w:p w:rsidR="00700593" w:rsidRPr="001519F6" w:rsidRDefault="00AE698A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519F6">
              <w:rPr>
                <w:rFonts w:ascii="Book Antiqua" w:hAnsi="Book Antiqua"/>
                <w:sz w:val="24"/>
                <w:szCs w:val="24"/>
              </w:rPr>
              <w:t>1.</w:t>
            </w:r>
            <w:r w:rsidR="00FD4FBC" w:rsidRPr="001519F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519F6" w:rsidRPr="001519F6">
              <w:rPr>
                <w:rFonts w:ascii="Book Antiqua" w:hAnsi="Book Antiqua"/>
                <w:sz w:val="24"/>
                <w:szCs w:val="24"/>
              </w:rPr>
              <w:t xml:space="preserve">Принять в члены НПС СОПАУ «Альянс управляющих» </w:t>
            </w:r>
            <w:proofErr w:type="spellStart"/>
            <w:r w:rsidR="001519F6" w:rsidRPr="001519F6">
              <w:rPr>
                <w:rFonts w:ascii="Book Antiqua" w:hAnsi="Book Antiqua"/>
                <w:sz w:val="24"/>
                <w:szCs w:val="24"/>
              </w:rPr>
              <w:t>Прокопчука</w:t>
            </w:r>
            <w:proofErr w:type="spellEnd"/>
            <w:r w:rsidR="001519F6" w:rsidRPr="001519F6">
              <w:rPr>
                <w:rFonts w:ascii="Book Antiqua" w:hAnsi="Book Antiqua"/>
                <w:sz w:val="24"/>
                <w:szCs w:val="24"/>
              </w:rPr>
              <w:t xml:space="preserve"> Сергея Владимировича.</w:t>
            </w:r>
          </w:p>
          <w:p w:rsidR="00FD4FBC" w:rsidRPr="001519F6" w:rsidRDefault="00FD4FBC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519F6">
              <w:rPr>
                <w:rFonts w:ascii="Book Antiqua" w:hAnsi="Book Antiqua"/>
                <w:sz w:val="24"/>
                <w:szCs w:val="24"/>
              </w:rPr>
              <w:t xml:space="preserve">2. </w:t>
            </w:r>
            <w:r w:rsidR="001519F6" w:rsidRPr="001519F6">
              <w:rPr>
                <w:rFonts w:ascii="Book Antiqua" w:hAnsi="Book Antiqua"/>
                <w:sz w:val="24"/>
                <w:szCs w:val="24"/>
              </w:rPr>
              <w:t xml:space="preserve">Прекратить членство Минеева Сергея Викторовича </w:t>
            </w:r>
            <w:r w:rsidR="001519F6" w:rsidRPr="001519F6">
              <w:rPr>
                <w:rFonts w:ascii="Book Antiqua" w:hAnsi="Book Antiqua"/>
                <w:sz w:val="23"/>
                <w:szCs w:val="23"/>
              </w:rPr>
              <w:t>в</w:t>
            </w:r>
            <w:r w:rsidR="001519F6" w:rsidRPr="001519F6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FD4FBC" w:rsidRPr="001519F6" w:rsidRDefault="00FD4FBC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519F6">
              <w:rPr>
                <w:rFonts w:ascii="Book Antiqua" w:hAnsi="Book Antiqua"/>
                <w:sz w:val="24"/>
                <w:szCs w:val="24"/>
              </w:rPr>
              <w:t xml:space="preserve">3. </w:t>
            </w:r>
            <w:r w:rsidR="001519F6" w:rsidRPr="001519F6">
              <w:rPr>
                <w:rFonts w:ascii="Book Antiqua" w:hAnsi="Book Antiqua"/>
                <w:sz w:val="24"/>
                <w:szCs w:val="24"/>
              </w:rPr>
              <w:t>Утвердить новый состав Дисциплинарного комитета НПС СОПАУ «Альянс управляющих».</w:t>
            </w:r>
          </w:p>
        </w:tc>
      </w:tr>
      <w:tr w:rsidR="002064E9" w:rsidTr="000A045B">
        <w:tc>
          <w:tcPr>
            <w:tcW w:w="1951" w:type="dxa"/>
          </w:tcPr>
          <w:p w:rsidR="002064E9" w:rsidRDefault="002064E9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622</w:t>
            </w:r>
          </w:p>
        </w:tc>
        <w:tc>
          <w:tcPr>
            <w:tcW w:w="1843" w:type="dxa"/>
          </w:tcPr>
          <w:p w:rsidR="002064E9" w:rsidRDefault="002064E9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16.01.2020</w:t>
            </w:r>
          </w:p>
        </w:tc>
        <w:tc>
          <w:tcPr>
            <w:tcW w:w="10992" w:type="dxa"/>
          </w:tcPr>
          <w:p w:rsidR="002064E9" w:rsidRPr="00E41EFB" w:rsidRDefault="002064E9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41EFB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Николаева Сергея Николаевича.</w:t>
            </w:r>
          </w:p>
          <w:p w:rsidR="002064E9" w:rsidRPr="00E41EFB" w:rsidRDefault="002064E9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41EFB">
              <w:rPr>
                <w:rFonts w:ascii="Book Antiqua" w:hAnsi="Book Antiqua"/>
                <w:sz w:val="24"/>
                <w:szCs w:val="24"/>
              </w:rPr>
              <w:t xml:space="preserve">2. Исключить </w:t>
            </w:r>
            <w:proofErr w:type="spellStart"/>
            <w:r w:rsidRPr="00E41EFB">
              <w:rPr>
                <w:rFonts w:ascii="Book Antiqua" w:hAnsi="Book Antiqua"/>
                <w:sz w:val="24"/>
                <w:szCs w:val="24"/>
              </w:rPr>
              <w:t>Арнаудова</w:t>
            </w:r>
            <w:proofErr w:type="spellEnd"/>
            <w:r w:rsidRPr="00E41EFB">
              <w:rPr>
                <w:rFonts w:ascii="Book Antiqua" w:hAnsi="Book Antiqua"/>
                <w:sz w:val="24"/>
                <w:szCs w:val="24"/>
              </w:rPr>
              <w:t xml:space="preserve"> Меркурия Александровича из членов НПС СОПАУ «Альянс управляющих» в соответствии со ст.20 п.2, п.11 ФЗ «О несостоятельности (банкротстве)», п. 4.8. Устава Партнёрства.</w:t>
            </w:r>
          </w:p>
          <w:p w:rsidR="00E41EFB" w:rsidRPr="00E41EFB" w:rsidRDefault="00E41EFB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41EFB">
              <w:rPr>
                <w:rFonts w:ascii="Book Antiqua" w:hAnsi="Book Antiqua"/>
                <w:sz w:val="24"/>
                <w:szCs w:val="24"/>
              </w:rPr>
              <w:t>3. Аккредитовать АО «Центр дистанционных торгов» на предмет аккредитации оператор электронной торговой площадки при НПС СОПАУ «Альянс управляющих».</w:t>
            </w:r>
          </w:p>
          <w:p w:rsidR="00E41EFB" w:rsidRPr="00E41EFB" w:rsidRDefault="00E41EFB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41EFB">
              <w:rPr>
                <w:rFonts w:ascii="Book Antiqua" w:hAnsi="Book Antiqua"/>
                <w:sz w:val="24"/>
                <w:szCs w:val="24"/>
              </w:rPr>
              <w:t>4. Аккредитовать ООО «СОПТ-ЮЭТП» на предмет аккредитации оператор электронной торговой площадки при НПС СОПАУ «Альянс управляющих».</w:t>
            </w:r>
          </w:p>
          <w:p w:rsidR="00E41EFB" w:rsidRPr="00E41EFB" w:rsidRDefault="00E41EFB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41EFB">
              <w:rPr>
                <w:rFonts w:ascii="Book Antiqua" w:hAnsi="Book Antiqua"/>
                <w:sz w:val="24"/>
                <w:szCs w:val="24"/>
              </w:rPr>
              <w:t>5. Принять в члены НПС СОПАУ «Альянс управляющих» Шевцова Михаила Григорьевича.</w:t>
            </w:r>
          </w:p>
        </w:tc>
      </w:tr>
      <w:tr w:rsidR="00FC5EC6" w:rsidTr="000A045B">
        <w:tc>
          <w:tcPr>
            <w:tcW w:w="1951" w:type="dxa"/>
          </w:tcPr>
          <w:p w:rsidR="00FC5EC6" w:rsidRDefault="00FC5EC6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623</w:t>
            </w:r>
          </w:p>
        </w:tc>
        <w:tc>
          <w:tcPr>
            <w:tcW w:w="1843" w:type="dxa"/>
          </w:tcPr>
          <w:p w:rsidR="00FC5EC6" w:rsidRDefault="00FC5EC6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23.01.2020</w:t>
            </w:r>
          </w:p>
        </w:tc>
        <w:tc>
          <w:tcPr>
            <w:tcW w:w="10992" w:type="dxa"/>
          </w:tcPr>
          <w:p w:rsidR="00FC5EC6" w:rsidRPr="00A1392E" w:rsidRDefault="00FC5EC6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92E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A1392E">
              <w:rPr>
                <w:rFonts w:ascii="Book Antiqua" w:hAnsi="Book Antiqua"/>
                <w:sz w:val="24"/>
                <w:szCs w:val="24"/>
              </w:rPr>
              <w:t>Черванева</w:t>
            </w:r>
            <w:proofErr w:type="spellEnd"/>
            <w:r w:rsidRPr="00A1392E">
              <w:rPr>
                <w:rFonts w:ascii="Book Antiqua" w:hAnsi="Book Antiqua"/>
                <w:sz w:val="24"/>
                <w:szCs w:val="24"/>
              </w:rPr>
              <w:t xml:space="preserve"> Николая Витальевича.</w:t>
            </w:r>
          </w:p>
          <w:p w:rsidR="00FC5EC6" w:rsidRPr="00A1392E" w:rsidRDefault="00FC5EC6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92E">
              <w:rPr>
                <w:rFonts w:ascii="Book Antiqua" w:hAnsi="Book Antiqua"/>
                <w:sz w:val="24"/>
                <w:szCs w:val="24"/>
              </w:rPr>
              <w:t xml:space="preserve">2. Прекратить членство </w:t>
            </w:r>
            <w:proofErr w:type="spellStart"/>
            <w:r w:rsidRPr="00A1392E">
              <w:rPr>
                <w:rFonts w:ascii="Book Antiqua" w:hAnsi="Book Antiqua"/>
                <w:sz w:val="24"/>
                <w:szCs w:val="24"/>
              </w:rPr>
              <w:t>Адамия</w:t>
            </w:r>
            <w:proofErr w:type="spellEnd"/>
            <w:r w:rsidRPr="00A1392E">
              <w:rPr>
                <w:rFonts w:ascii="Book Antiqua" w:hAnsi="Book Antiqua"/>
                <w:sz w:val="24"/>
                <w:szCs w:val="24"/>
              </w:rPr>
              <w:t xml:space="preserve"> Александра </w:t>
            </w:r>
            <w:proofErr w:type="spellStart"/>
            <w:r w:rsidRPr="00A1392E">
              <w:rPr>
                <w:rFonts w:ascii="Book Antiqua" w:hAnsi="Book Antiqua"/>
                <w:sz w:val="24"/>
                <w:szCs w:val="24"/>
              </w:rPr>
              <w:t>Демуровича</w:t>
            </w:r>
            <w:proofErr w:type="spellEnd"/>
            <w:r w:rsidRPr="00A1392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1392E">
              <w:rPr>
                <w:rFonts w:ascii="Book Antiqua" w:hAnsi="Book Antiqua"/>
                <w:sz w:val="23"/>
                <w:szCs w:val="23"/>
              </w:rPr>
              <w:t>в</w:t>
            </w:r>
            <w:r w:rsidRPr="00A1392E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FC5EC6" w:rsidRPr="00A1392E" w:rsidRDefault="00FC5EC6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92E">
              <w:rPr>
                <w:rFonts w:ascii="Book Antiqua" w:hAnsi="Book Antiqua"/>
                <w:sz w:val="24"/>
                <w:szCs w:val="24"/>
              </w:rPr>
              <w:t>3. Аккредитовать ООО «Ярослав» на осуществление деятельности частных охранных служб при НПС СОПАУ «Альянс управляющих».</w:t>
            </w:r>
          </w:p>
          <w:p w:rsidR="005A79AF" w:rsidRPr="00A1392E" w:rsidRDefault="005A79AF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92E">
              <w:rPr>
                <w:rFonts w:ascii="Book Antiqua" w:hAnsi="Book Antiqua"/>
                <w:sz w:val="24"/>
                <w:szCs w:val="24"/>
              </w:rPr>
              <w:t>4. Аккредитовать индивидуального предпринимателя Шибанова Александра Николаевича на осуществление оценочной деятельности при НПС СОПАУ «Альянс управляющих».</w:t>
            </w:r>
          </w:p>
          <w:p w:rsidR="00A1392E" w:rsidRPr="00A1392E" w:rsidRDefault="00A1392E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92E">
              <w:rPr>
                <w:rFonts w:ascii="Book Antiqua" w:hAnsi="Book Antiqua"/>
                <w:sz w:val="24"/>
                <w:szCs w:val="24"/>
              </w:rPr>
              <w:t xml:space="preserve">5. </w:t>
            </w:r>
            <w:r>
              <w:rPr>
                <w:rFonts w:ascii="Book Antiqua" w:hAnsi="Book Antiqua"/>
                <w:sz w:val="24"/>
                <w:szCs w:val="24"/>
              </w:rPr>
              <w:t>В</w:t>
            </w:r>
            <w:r w:rsidRPr="00A1392E">
              <w:rPr>
                <w:rFonts w:ascii="Book Antiqua" w:hAnsi="Book Antiqua"/>
                <w:sz w:val="24"/>
                <w:szCs w:val="24"/>
              </w:rPr>
              <w:t>нести изменения в Инвестиционную декларацию НПС СОПАУ «Альянс управляющих».</w:t>
            </w:r>
          </w:p>
        </w:tc>
      </w:tr>
      <w:tr w:rsidR="001E7BE9" w:rsidTr="000A045B">
        <w:tc>
          <w:tcPr>
            <w:tcW w:w="1951" w:type="dxa"/>
          </w:tcPr>
          <w:p w:rsidR="001E7BE9" w:rsidRDefault="001E7BE9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624</w:t>
            </w:r>
          </w:p>
        </w:tc>
        <w:tc>
          <w:tcPr>
            <w:tcW w:w="1843" w:type="dxa"/>
          </w:tcPr>
          <w:p w:rsidR="001E7BE9" w:rsidRDefault="001E7BE9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30.01.2020</w:t>
            </w:r>
          </w:p>
        </w:tc>
        <w:tc>
          <w:tcPr>
            <w:tcW w:w="10992" w:type="dxa"/>
          </w:tcPr>
          <w:p w:rsidR="001E7BE9" w:rsidRPr="001E7BE9" w:rsidRDefault="001E7BE9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Соколова Дмитрия Викторовича.</w:t>
            </w:r>
          </w:p>
          <w:p w:rsidR="001E7BE9" w:rsidRPr="001E7BE9" w:rsidRDefault="001E7BE9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 xml:space="preserve">2. Принять в члены НПС СОПАУ «Альянс управляющих» </w:t>
            </w:r>
            <w:proofErr w:type="spellStart"/>
            <w:r w:rsidRPr="001E7BE9">
              <w:rPr>
                <w:rFonts w:ascii="Book Antiqua" w:hAnsi="Book Antiqua"/>
                <w:sz w:val="24"/>
                <w:szCs w:val="24"/>
              </w:rPr>
              <w:t>Каликина</w:t>
            </w:r>
            <w:proofErr w:type="spellEnd"/>
            <w:r w:rsidRPr="001E7BE9">
              <w:rPr>
                <w:rFonts w:ascii="Book Antiqua" w:hAnsi="Book Antiqua"/>
                <w:sz w:val="24"/>
                <w:szCs w:val="24"/>
              </w:rPr>
              <w:t xml:space="preserve"> Дмитрия Евгеньевича.</w:t>
            </w:r>
          </w:p>
          <w:p w:rsidR="001E7BE9" w:rsidRPr="001E7BE9" w:rsidRDefault="001E7BE9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3. Прекратить аккредитацию ООО «Сибирская торговая площадка» при НПС СОПАУ «Альянс управляющих» в качестве оператора электронной площадки (</w:t>
            </w:r>
            <w:proofErr w:type="spellStart"/>
            <w:r w:rsidR="00B97945" w:rsidRPr="001E7BE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E7BE9">
              <w:rPr>
                <w:rFonts w:ascii="Book Antiqua" w:hAnsi="Book Antiqua"/>
                <w:sz w:val="24"/>
                <w:szCs w:val="24"/>
              </w:rPr>
              <w:instrText xml:space="preserve"> HYPERLINK "https://sibtoptrade.ru/" </w:instrText>
            </w:r>
            <w:r w:rsidR="00B97945" w:rsidRPr="001E7BE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E7BE9">
              <w:rPr>
                <w:rFonts w:ascii="Book Antiqua" w:hAnsi="Book Antiqua"/>
                <w:sz w:val="24"/>
                <w:szCs w:val="24"/>
              </w:rPr>
              <w:t>sibtoptrade.ru</w:t>
            </w:r>
            <w:proofErr w:type="spellEnd"/>
            <w:r w:rsidR="00B97945" w:rsidRPr="001E7BE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E7BE9">
              <w:rPr>
                <w:rFonts w:ascii="Book Antiqua" w:hAnsi="Book Antiqua"/>
                <w:sz w:val="24"/>
                <w:szCs w:val="24"/>
              </w:rPr>
              <w:t>), осуществляющего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банкротстве.</w:t>
            </w:r>
          </w:p>
          <w:p w:rsidR="001E7BE9" w:rsidRPr="001E7BE9" w:rsidRDefault="001E7BE9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 xml:space="preserve">4. Созвать очередное Общее Собрание членов НП СОПАУ «Альянс управляющих» 05 марта 2020г. в 15-00 по адресу: г. Краснодар, ул. </w:t>
            </w:r>
            <w:proofErr w:type="gramStart"/>
            <w:r w:rsidRPr="001E7BE9">
              <w:rPr>
                <w:rFonts w:ascii="Book Antiqua" w:hAnsi="Book Antiqua"/>
                <w:sz w:val="24"/>
                <w:szCs w:val="24"/>
              </w:rPr>
              <w:t>Северная</w:t>
            </w:r>
            <w:proofErr w:type="gramEnd"/>
            <w:r w:rsidRPr="001E7BE9">
              <w:rPr>
                <w:rFonts w:ascii="Book Antiqua" w:hAnsi="Book Antiqua"/>
                <w:sz w:val="24"/>
                <w:szCs w:val="24"/>
              </w:rPr>
              <w:t>, 309.</w:t>
            </w:r>
          </w:p>
          <w:p w:rsidR="001E7BE9" w:rsidRPr="001E7BE9" w:rsidRDefault="001E7BE9" w:rsidP="001E7BE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5. Избрать счетную комиссию для подведения итогов голосования Очередного Общего Собрания членов НПС СОПАУ «Альянс Управляющих» в следующем составе:</w:t>
            </w:r>
          </w:p>
          <w:p w:rsidR="001E7BE9" w:rsidRPr="001E7BE9" w:rsidRDefault="001E7BE9" w:rsidP="001E7BE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1. Копытов Б.А. – исполнительный директор НПС СОПАУ «Альянс» Управляющих».</w:t>
            </w:r>
          </w:p>
          <w:p w:rsidR="001E7BE9" w:rsidRPr="001E7BE9" w:rsidRDefault="001E7BE9" w:rsidP="001E7BE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2. Жемадуков Ш.Б – член Совета Партнерства НПС СОПАУ «Альянс    Управляющих».</w:t>
            </w:r>
          </w:p>
          <w:p w:rsidR="001E7BE9" w:rsidRPr="001E7BE9" w:rsidRDefault="001E7BE9" w:rsidP="001E7BE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3. Герман Г.В. - член Совета Партнерства НПС СОПАУ «Альянс Управляющих».</w:t>
            </w:r>
          </w:p>
          <w:p w:rsidR="001E7BE9" w:rsidRPr="001E7BE9" w:rsidRDefault="001E7BE9" w:rsidP="001E7BE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4. Мареева Т.В. –специалист исполнительной дирекции НПС СОПАУ «Альянс Управляющих».</w:t>
            </w:r>
          </w:p>
          <w:p w:rsidR="001E7BE9" w:rsidRPr="001E7BE9" w:rsidRDefault="001E7BE9" w:rsidP="001E7BE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7BE9">
              <w:rPr>
                <w:rFonts w:ascii="Book Antiqua" w:hAnsi="Book Antiqua"/>
                <w:sz w:val="24"/>
                <w:szCs w:val="24"/>
              </w:rPr>
              <w:t>Назначить председателем счетной комиссии Копытова Бориса Александровича.</w:t>
            </w:r>
          </w:p>
        </w:tc>
      </w:tr>
      <w:tr w:rsidR="003F5708" w:rsidTr="000A045B">
        <w:tc>
          <w:tcPr>
            <w:tcW w:w="1951" w:type="dxa"/>
          </w:tcPr>
          <w:p w:rsidR="003F5708" w:rsidRDefault="003F5708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625</w:t>
            </w:r>
          </w:p>
        </w:tc>
        <w:tc>
          <w:tcPr>
            <w:tcW w:w="1843" w:type="dxa"/>
          </w:tcPr>
          <w:p w:rsidR="003F5708" w:rsidRDefault="003F5708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06.02.2020</w:t>
            </w:r>
          </w:p>
        </w:tc>
        <w:tc>
          <w:tcPr>
            <w:tcW w:w="10992" w:type="dxa"/>
          </w:tcPr>
          <w:p w:rsidR="003F5708" w:rsidRPr="00E173A0" w:rsidRDefault="003F570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73A0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Звягинцева Алексея Владимировича.</w:t>
            </w:r>
          </w:p>
          <w:p w:rsidR="003F5708" w:rsidRPr="00E173A0" w:rsidRDefault="003F570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73A0">
              <w:rPr>
                <w:rFonts w:ascii="Book Antiqua" w:hAnsi="Book Antiqua"/>
                <w:sz w:val="24"/>
                <w:szCs w:val="24"/>
              </w:rPr>
              <w:t xml:space="preserve">2. Аккредитовать индивидуального предпринимателя </w:t>
            </w:r>
            <w:proofErr w:type="spellStart"/>
            <w:r w:rsidRPr="00E173A0">
              <w:rPr>
                <w:rFonts w:ascii="Book Antiqua" w:hAnsi="Book Antiqua"/>
                <w:sz w:val="24"/>
                <w:szCs w:val="24"/>
              </w:rPr>
              <w:t>Дотчаева</w:t>
            </w:r>
            <w:proofErr w:type="spellEnd"/>
            <w:r w:rsidRPr="00E173A0">
              <w:rPr>
                <w:rFonts w:ascii="Book Antiqua" w:hAnsi="Book Antiqua"/>
                <w:sz w:val="24"/>
                <w:szCs w:val="24"/>
              </w:rPr>
              <w:t xml:space="preserve"> Валерия Геннадьевича на осуществление оценочной деятельности при НПС СОПАУ «Альянс управляющих».</w:t>
            </w:r>
          </w:p>
          <w:p w:rsidR="003F5708" w:rsidRPr="00E173A0" w:rsidRDefault="003F570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73A0">
              <w:rPr>
                <w:rFonts w:ascii="Book Antiqua" w:hAnsi="Book Antiqua"/>
                <w:sz w:val="24"/>
                <w:szCs w:val="24"/>
              </w:rPr>
              <w:t>3. Аккредитовать ООО «</w:t>
            </w:r>
            <w:proofErr w:type="spellStart"/>
            <w:r w:rsidRPr="00E173A0">
              <w:rPr>
                <w:rFonts w:ascii="Book Antiqua" w:hAnsi="Book Antiqua"/>
                <w:sz w:val="24"/>
                <w:szCs w:val="24"/>
              </w:rPr>
              <w:t>Инвестаудит</w:t>
            </w:r>
            <w:proofErr w:type="spellEnd"/>
            <w:r w:rsidRPr="00E173A0">
              <w:rPr>
                <w:rFonts w:ascii="Book Antiqua" w:hAnsi="Book Antiqua"/>
                <w:sz w:val="24"/>
                <w:szCs w:val="24"/>
              </w:rPr>
              <w:t xml:space="preserve">»  на </w:t>
            </w:r>
            <w:r w:rsidR="00032584">
              <w:rPr>
                <w:rFonts w:ascii="Book Antiqua" w:hAnsi="Book Antiqua"/>
                <w:sz w:val="24"/>
                <w:szCs w:val="24"/>
              </w:rPr>
              <w:t xml:space="preserve">осуществление оценочной деятельности </w:t>
            </w:r>
            <w:r w:rsidRPr="00E173A0">
              <w:rPr>
                <w:rFonts w:ascii="Book Antiqua" w:hAnsi="Book Antiqua"/>
                <w:sz w:val="24"/>
                <w:szCs w:val="24"/>
              </w:rPr>
              <w:t>при НПС СОПАУ «Альянс управляющих».</w:t>
            </w:r>
          </w:p>
          <w:p w:rsidR="00E173A0" w:rsidRPr="00E173A0" w:rsidRDefault="00E173A0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73A0">
              <w:rPr>
                <w:rFonts w:ascii="Book Antiqua" w:hAnsi="Book Antiqua"/>
                <w:sz w:val="24"/>
                <w:szCs w:val="24"/>
              </w:rPr>
              <w:t xml:space="preserve">4. Принять в члены НПС СОПАУ «Альянс управляющих» </w:t>
            </w:r>
            <w:proofErr w:type="spellStart"/>
            <w:r w:rsidRPr="00E173A0">
              <w:rPr>
                <w:rFonts w:ascii="Book Antiqua" w:hAnsi="Book Antiqua"/>
                <w:sz w:val="24"/>
                <w:szCs w:val="24"/>
              </w:rPr>
              <w:t>Казиева</w:t>
            </w:r>
            <w:proofErr w:type="spellEnd"/>
            <w:r w:rsidRPr="00E173A0">
              <w:rPr>
                <w:rFonts w:ascii="Book Antiqua" w:hAnsi="Book Antiqua"/>
                <w:sz w:val="24"/>
                <w:szCs w:val="24"/>
              </w:rPr>
              <w:t xml:space="preserve"> Алексея Борисовича.</w:t>
            </w:r>
          </w:p>
          <w:p w:rsidR="00E173A0" w:rsidRPr="00E173A0" w:rsidRDefault="00E173A0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73A0">
              <w:rPr>
                <w:rFonts w:ascii="Book Antiqua" w:hAnsi="Book Antiqua"/>
                <w:sz w:val="24"/>
                <w:szCs w:val="24"/>
              </w:rPr>
              <w:t xml:space="preserve">5. Принять в члены НПС СОПАУ «Альянс управляющих» </w:t>
            </w:r>
            <w:proofErr w:type="spellStart"/>
            <w:r w:rsidRPr="00E173A0">
              <w:rPr>
                <w:rFonts w:ascii="Book Antiqua" w:hAnsi="Book Antiqua"/>
                <w:sz w:val="24"/>
                <w:szCs w:val="24"/>
              </w:rPr>
              <w:t>Сердюкова</w:t>
            </w:r>
            <w:proofErr w:type="spellEnd"/>
            <w:r w:rsidRPr="00E173A0">
              <w:rPr>
                <w:rFonts w:ascii="Book Antiqua" w:hAnsi="Book Antiqua"/>
                <w:sz w:val="24"/>
                <w:szCs w:val="24"/>
              </w:rPr>
              <w:t xml:space="preserve"> Вячеслава Николаевича.</w:t>
            </w:r>
          </w:p>
          <w:p w:rsidR="00E173A0" w:rsidRPr="00E173A0" w:rsidRDefault="00E173A0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73A0">
              <w:rPr>
                <w:rFonts w:ascii="Book Antiqua" w:hAnsi="Book Antiqua"/>
                <w:sz w:val="24"/>
                <w:szCs w:val="24"/>
              </w:rPr>
              <w:t xml:space="preserve">6. Открыть представительство НПС СОПАУ «Альянс управляющих» в г. Москве. Утвердить руководителем представительства </w:t>
            </w:r>
            <w:proofErr w:type="spellStart"/>
            <w:r w:rsidRPr="00E173A0">
              <w:rPr>
                <w:rFonts w:ascii="Book Antiqua" w:hAnsi="Book Antiqua"/>
                <w:sz w:val="24"/>
                <w:szCs w:val="24"/>
              </w:rPr>
              <w:t>Кубышева</w:t>
            </w:r>
            <w:proofErr w:type="spellEnd"/>
            <w:r w:rsidRPr="00E173A0">
              <w:rPr>
                <w:rFonts w:ascii="Book Antiqua" w:hAnsi="Book Antiqua"/>
                <w:sz w:val="24"/>
                <w:szCs w:val="24"/>
              </w:rPr>
              <w:t xml:space="preserve"> Андрея Владимировича.</w:t>
            </w:r>
          </w:p>
        </w:tc>
      </w:tr>
      <w:tr w:rsidR="0063452D" w:rsidTr="000A045B">
        <w:tc>
          <w:tcPr>
            <w:tcW w:w="1951" w:type="dxa"/>
          </w:tcPr>
          <w:p w:rsidR="0063452D" w:rsidRDefault="0063452D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626</w:t>
            </w:r>
          </w:p>
        </w:tc>
        <w:tc>
          <w:tcPr>
            <w:tcW w:w="1843" w:type="dxa"/>
          </w:tcPr>
          <w:p w:rsidR="0063452D" w:rsidRDefault="0063452D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13.02.2020</w:t>
            </w:r>
          </w:p>
        </w:tc>
        <w:tc>
          <w:tcPr>
            <w:tcW w:w="10992" w:type="dxa"/>
          </w:tcPr>
          <w:p w:rsidR="0063452D" w:rsidRPr="0034092D" w:rsidRDefault="0063452D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092D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34092D">
              <w:rPr>
                <w:rFonts w:ascii="Book Antiqua" w:hAnsi="Book Antiqua"/>
                <w:sz w:val="24"/>
                <w:szCs w:val="24"/>
              </w:rPr>
              <w:t>Жамборова</w:t>
            </w:r>
            <w:proofErr w:type="spellEnd"/>
            <w:r w:rsidRPr="0034092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4092D">
              <w:rPr>
                <w:rFonts w:ascii="Book Antiqua" w:hAnsi="Book Antiqua"/>
                <w:sz w:val="24"/>
                <w:szCs w:val="24"/>
              </w:rPr>
              <w:t>Алима</w:t>
            </w:r>
            <w:proofErr w:type="spellEnd"/>
            <w:r w:rsidRPr="0034092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4092D">
              <w:rPr>
                <w:rFonts w:ascii="Book Antiqua" w:hAnsi="Book Antiqua"/>
                <w:sz w:val="24"/>
                <w:szCs w:val="24"/>
              </w:rPr>
              <w:t>Ахматовича</w:t>
            </w:r>
            <w:proofErr w:type="spellEnd"/>
            <w:r w:rsidRPr="0034092D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42C68" w:rsidRPr="0034092D" w:rsidRDefault="00B42C6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092D">
              <w:rPr>
                <w:rFonts w:ascii="Book Antiqua" w:hAnsi="Book Antiqua"/>
                <w:sz w:val="24"/>
                <w:szCs w:val="24"/>
              </w:rPr>
              <w:t>2. Аккредитовать ООО «ФК – Юридические услуги» на осуществление оценочной деятельности при НПС СОПАУ «Альянс управляющих».</w:t>
            </w:r>
          </w:p>
          <w:p w:rsidR="00B42C68" w:rsidRPr="0034092D" w:rsidRDefault="00B42C6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092D">
              <w:rPr>
                <w:rFonts w:ascii="Book Antiqua" w:hAnsi="Book Antiqua"/>
                <w:sz w:val="24"/>
                <w:szCs w:val="24"/>
              </w:rPr>
              <w:t>3. Аккредитовать ООО «Оценочная компания» на осуществление оценочной деятельности при НПС СОПАУ «Альянс управляющих».</w:t>
            </w:r>
          </w:p>
          <w:p w:rsidR="00B42C68" w:rsidRPr="0034092D" w:rsidRDefault="00B42C6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092D">
              <w:rPr>
                <w:rFonts w:ascii="Book Antiqua" w:hAnsi="Book Antiqua"/>
                <w:sz w:val="24"/>
                <w:szCs w:val="24"/>
              </w:rPr>
              <w:lastRenderedPageBreak/>
              <w:t>4. Аккредитовать ООО «Центр «ИЛЕКТА» на осуществление оценочной деятельности движимого и недвижимого имущества при НПС СОПАУ «Альянс управляющих».</w:t>
            </w:r>
          </w:p>
          <w:p w:rsidR="0034092D" w:rsidRPr="0034092D" w:rsidRDefault="0034092D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4092D">
              <w:rPr>
                <w:rFonts w:ascii="Book Antiqua" w:hAnsi="Book Antiqua"/>
                <w:sz w:val="24"/>
                <w:szCs w:val="24"/>
              </w:rPr>
              <w:t>5. Утвердить новый состав Конкурсной комиссии НПС СОПАУ «Альянс управляющих».</w:t>
            </w:r>
          </w:p>
        </w:tc>
      </w:tr>
      <w:tr w:rsidR="0034092D" w:rsidTr="000A045B">
        <w:tc>
          <w:tcPr>
            <w:tcW w:w="1951" w:type="dxa"/>
          </w:tcPr>
          <w:p w:rsidR="0034092D" w:rsidRDefault="008A7798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627</w:t>
            </w:r>
          </w:p>
        </w:tc>
        <w:tc>
          <w:tcPr>
            <w:tcW w:w="1843" w:type="dxa"/>
          </w:tcPr>
          <w:p w:rsidR="0034092D" w:rsidRDefault="008A7798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20.02.2020</w:t>
            </w:r>
          </w:p>
        </w:tc>
        <w:tc>
          <w:tcPr>
            <w:tcW w:w="10992" w:type="dxa"/>
          </w:tcPr>
          <w:p w:rsidR="008A7798" w:rsidRPr="008A7798" w:rsidRDefault="008A7798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7798">
              <w:rPr>
                <w:rFonts w:ascii="Book Antiqua" w:hAnsi="Book Antiqua"/>
                <w:sz w:val="24"/>
                <w:szCs w:val="24"/>
              </w:rPr>
              <w:t>1. Аккредитовать ООО «УК «</w:t>
            </w:r>
            <w:proofErr w:type="spellStart"/>
            <w:r w:rsidRPr="008A7798">
              <w:rPr>
                <w:rFonts w:ascii="Book Antiqua" w:hAnsi="Book Antiqua"/>
                <w:sz w:val="24"/>
                <w:szCs w:val="24"/>
              </w:rPr>
              <w:t>Лайт-Инвест</w:t>
            </w:r>
            <w:proofErr w:type="spellEnd"/>
            <w:r w:rsidRPr="008A7798">
              <w:rPr>
                <w:rFonts w:ascii="Book Antiqua" w:hAnsi="Book Antiqua"/>
                <w:sz w:val="24"/>
                <w:szCs w:val="24"/>
              </w:rPr>
              <w:t>» на осуществление оценочной деятельности при НПС СОПАУ «Альянс управляющих».</w:t>
            </w:r>
          </w:p>
          <w:p w:rsidR="0034092D" w:rsidRPr="008A7798" w:rsidRDefault="008A779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7798">
              <w:rPr>
                <w:rFonts w:ascii="Book Antiqua" w:hAnsi="Book Antiqua"/>
                <w:sz w:val="24"/>
                <w:szCs w:val="24"/>
              </w:rPr>
              <w:t>2. Продлить аккредитацию ООО «ГЛАВЭКСПЕРТОЦЕНКА» на осуществление оценочной деятельности при НПС СОПАУ «Альянс управляющих» с 16.01.2020г.</w:t>
            </w:r>
          </w:p>
          <w:p w:rsidR="008A7798" w:rsidRPr="008A7798" w:rsidRDefault="008A779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7798">
              <w:rPr>
                <w:rFonts w:ascii="Book Antiqua" w:hAnsi="Book Antiqua"/>
                <w:sz w:val="24"/>
                <w:szCs w:val="24"/>
              </w:rPr>
              <w:t>3. Аккредитовать ООО «Абсолют. Оценка и Консалтинг» на осуществление оценочной деятельности при НПС СОПАУ «Альянс управляющих».</w:t>
            </w:r>
          </w:p>
          <w:p w:rsidR="008A7798" w:rsidRPr="008A7798" w:rsidRDefault="008A779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7798">
              <w:rPr>
                <w:rFonts w:ascii="Book Antiqua" w:hAnsi="Book Antiqua"/>
                <w:sz w:val="24"/>
                <w:szCs w:val="24"/>
              </w:rPr>
              <w:t xml:space="preserve">4. 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 w:rsidRPr="008A7798">
              <w:rPr>
                <w:rFonts w:ascii="Book Antiqua" w:hAnsi="Book Antiqua"/>
                <w:sz w:val="24"/>
                <w:szCs w:val="24"/>
              </w:rPr>
              <w:t>ккредит</w:t>
            </w:r>
            <w:r>
              <w:rPr>
                <w:rFonts w:ascii="Book Antiqua" w:hAnsi="Book Antiqua"/>
                <w:sz w:val="24"/>
                <w:szCs w:val="24"/>
              </w:rPr>
              <w:t>овать</w:t>
            </w:r>
            <w:r w:rsidRPr="008A7798">
              <w:rPr>
                <w:rFonts w:ascii="Book Antiqua" w:hAnsi="Book Antiqua"/>
                <w:sz w:val="24"/>
                <w:szCs w:val="24"/>
              </w:rPr>
              <w:t xml:space="preserve"> Индивидуального Предпринимателя Сычева Вячеслава Юрьевича на осуществление оценочной деятельности при НПС СОПАУ «Альянс управляющих».</w:t>
            </w:r>
          </w:p>
          <w:p w:rsidR="008A7798" w:rsidRPr="008A7798" w:rsidRDefault="008A779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7798">
              <w:rPr>
                <w:rFonts w:ascii="Book Antiqua" w:hAnsi="Book Antiqua"/>
                <w:sz w:val="24"/>
                <w:szCs w:val="24"/>
              </w:rPr>
              <w:t>5. Аккредитовать Индивидуального Предпринимателя Безбородову Наталью Евгеньевну на осуществление оценочной деятельности при НПС СОПАУ «Альянс управляющих».</w:t>
            </w:r>
          </w:p>
        </w:tc>
      </w:tr>
      <w:tr w:rsidR="00076933" w:rsidTr="000A045B">
        <w:tc>
          <w:tcPr>
            <w:tcW w:w="1951" w:type="dxa"/>
          </w:tcPr>
          <w:p w:rsidR="00076933" w:rsidRDefault="0007693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628</w:t>
            </w:r>
          </w:p>
        </w:tc>
        <w:tc>
          <w:tcPr>
            <w:tcW w:w="1843" w:type="dxa"/>
          </w:tcPr>
          <w:p w:rsidR="00076933" w:rsidRDefault="00076933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27.02.2020</w:t>
            </w:r>
          </w:p>
        </w:tc>
        <w:tc>
          <w:tcPr>
            <w:tcW w:w="10992" w:type="dxa"/>
          </w:tcPr>
          <w:p w:rsidR="00076933" w:rsidRPr="00591A0C" w:rsidRDefault="00076933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A0C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591A0C">
              <w:rPr>
                <w:rFonts w:ascii="Book Antiqua" w:hAnsi="Book Antiqua"/>
                <w:sz w:val="24"/>
                <w:szCs w:val="24"/>
              </w:rPr>
              <w:t>Гришвина</w:t>
            </w:r>
            <w:proofErr w:type="spellEnd"/>
            <w:r w:rsidRPr="00591A0C">
              <w:rPr>
                <w:rFonts w:ascii="Book Antiqua" w:hAnsi="Book Antiqua"/>
                <w:sz w:val="24"/>
                <w:szCs w:val="24"/>
              </w:rPr>
              <w:t xml:space="preserve"> Даниила Валерьевича.</w:t>
            </w:r>
          </w:p>
          <w:p w:rsidR="00076933" w:rsidRPr="00591A0C" w:rsidRDefault="00076933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A0C">
              <w:rPr>
                <w:rFonts w:ascii="Book Antiqua" w:hAnsi="Book Antiqua"/>
                <w:sz w:val="24"/>
                <w:szCs w:val="24"/>
              </w:rPr>
              <w:t xml:space="preserve">2. Принять в члены НПС СОПАУ «Альянс управляющих» </w:t>
            </w:r>
            <w:proofErr w:type="spellStart"/>
            <w:r w:rsidRPr="00591A0C">
              <w:rPr>
                <w:rFonts w:ascii="Book Antiqua" w:hAnsi="Book Antiqua"/>
                <w:sz w:val="24"/>
                <w:szCs w:val="24"/>
              </w:rPr>
              <w:t>Хливнюка</w:t>
            </w:r>
            <w:proofErr w:type="spellEnd"/>
            <w:r w:rsidRPr="00591A0C">
              <w:rPr>
                <w:rFonts w:ascii="Book Antiqua" w:hAnsi="Book Antiqua"/>
                <w:sz w:val="24"/>
                <w:szCs w:val="24"/>
              </w:rPr>
              <w:t xml:space="preserve"> Евгения Викторовича.</w:t>
            </w:r>
          </w:p>
          <w:p w:rsidR="00591A0C" w:rsidRPr="00591A0C" w:rsidRDefault="00591A0C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A0C">
              <w:rPr>
                <w:rFonts w:ascii="Book Antiqua" w:hAnsi="Book Antiqua"/>
                <w:sz w:val="24"/>
                <w:szCs w:val="24"/>
              </w:rPr>
              <w:t xml:space="preserve">3. Аккредитовать ООО Финансовая Компания «Альфа </w:t>
            </w:r>
            <w:proofErr w:type="spellStart"/>
            <w:r w:rsidRPr="00591A0C">
              <w:rPr>
                <w:rFonts w:ascii="Book Antiqua" w:hAnsi="Book Antiqua"/>
                <w:sz w:val="24"/>
                <w:szCs w:val="24"/>
              </w:rPr>
              <w:t>Инвест</w:t>
            </w:r>
            <w:proofErr w:type="spellEnd"/>
            <w:r w:rsidRPr="00591A0C">
              <w:rPr>
                <w:rFonts w:ascii="Book Antiqua" w:hAnsi="Book Antiqua"/>
                <w:sz w:val="24"/>
                <w:szCs w:val="24"/>
              </w:rPr>
              <w:t xml:space="preserve"> Оценка» на осуществление оценочной деятельности при НПС СОПАУ «Альянс управляющих».</w:t>
            </w:r>
          </w:p>
        </w:tc>
      </w:tr>
      <w:tr w:rsidR="00464BBA" w:rsidTr="000A045B">
        <w:tc>
          <w:tcPr>
            <w:tcW w:w="1951" w:type="dxa"/>
          </w:tcPr>
          <w:p w:rsidR="00464BBA" w:rsidRDefault="00464BBA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629</w:t>
            </w:r>
          </w:p>
        </w:tc>
        <w:tc>
          <w:tcPr>
            <w:tcW w:w="1843" w:type="dxa"/>
          </w:tcPr>
          <w:p w:rsidR="00464BBA" w:rsidRDefault="00464BBA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05.03.2020</w:t>
            </w:r>
          </w:p>
        </w:tc>
        <w:tc>
          <w:tcPr>
            <w:tcW w:w="10992" w:type="dxa"/>
          </w:tcPr>
          <w:p w:rsidR="00464BBA" w:rsidRPr="00BD153C" w:rsidRDefault="00464BBA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53C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="00BD153C" w:rsidRPr="00BD153C">
              <w:rPr>
                <w:rFonts w:ascii="Book Antiqua" w:hAnsi="Book Antiqua"/>
                <w:sz w:val="24"/>
                <w:szCs w:val="24"/>
              </w:rPr>
              <w:t>Аккредитовать ООО «ЮРСТАТ» на осуществление бухгалтерского сопровождения и юридических услуг при НПС СОПАУ «Альянс управляющих».</w:t>
            </w:r>
          </w:p>
          <w:p w:rsidR="00464BBA" w:rsidRPr="00BD153C" w:rsidRDefault="00464BBA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53C">
              <w:rPr>
                <w:rFonts w:ascii="Book Antiqua" w:hAnsi="Book Antiqua"/>
                <w:sz w:val="24"/>
                <w:szCs w:val="24"/>
              </w:rPr>
              <w:t>2. Аккредитовать ООО «Академия Дистанционного Образования» на осуществление образовательной деятельности, дополнительного профессионального образования  при НПС СОПАУ «Альянс управляющих».</w:t>
            </w:r>
          </w:p>
        </w:tc>
      </w:tr>
      <w:tr w:rsidR="003260F3" w:rsidTr="000A045B">
        <w:tc>
          <w:tcPr>
            <w:tcW w:w="1951" w:type="dxa"/>
          </w:tcPr>
          <w:p w:rsidR="003260F3" w:rsidRDefault="003260F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630</w:t>
            </w:r>
          </w:p>
        </w:tc>
        <w:tc>
          <w:tcPr>
            <w:tcW w:w="1843" w:type="dxa"/>
          </w:tcPr>
          <w:p w:rsidR="003260F3" w:rsidRDefault="003260F3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12.03.2020</w:t>
            </w:r>
          </w:p>
        </w:tc>
        <w:tc>
          <w:tcPr>
            <w:tcW w:w="10992" w:type="dxa"/>
          </w:tcPr>
          <w:p w:rsidR="003260F3" w:rsidRPr="00770E96" w:rsidRDefault="003260F3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70E96">
              <w:rPr>
                <w:rFonts w:ascii="Book Antiqua" w:hAnsi="Book Antiqua"/>
                <w:sz w:val="24"/>
                <w:szCs w:val="24"/>
              </w:rPr>
              <w:t>1. Аккредитовать Индивидуального предпринимателя Безуглову Марину Борисовну на осуществление оценочной деятельности при НПС СОПАУ «Альянс управляющих».</w:t>
            </w:r>
          </w:p>
          <w:p w:rsidR="00770E96" w:rsidRPr="00770E96" w:rsidRDefault="00770E96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70E96">
              <w:rPr>
                <w:rFonts w:ascii="Book Antiqua" w:hAnsi="Book Antiqua"/>
                <w:sz w:val="24"/>
                <w:szCs w:val="24"/>
              </w:rPr>
              <w:t>2. Аккредитовать ООО АК «</w:t>
            </w:r>
            <w:proofErr w:type="spellStart"/>
            <w:r w:rsidRPr="00770E96">
              <w:rPr>
                <w:rFonts w:ascii="Book Antiqua" w:hAnsi="Book Antiqua"/>
                <w:sz w:val="24"/>
                <w:szCs w:val="24"/>
              </w:rPr>
              <w:t>ЭйДи-Аудит</w:t>
            </w:r>
            <w:proofErr w:type="spellEnd"/>
            <w:r w:rsidRPr="00770E96">
              <w:rPr>
                <w:rFonts w:ascii="Book Antiqua" w:hAnsi="Book Antiqua"/>
                <w:sz w:val="24"/>
                <w:szCs w:val="24"/>
              </w:rPr>
              <w:t>»  на осуществление оценочной деятельности при НПС СОПАУ «Альянс управляющих».</w:t>
            </w:r>
          </w:p>
        </w:tc>
      </w:tr>
      <w:tr w:rsidR="00CE2651" w:rsidTr="000A045B">
        <w:tc>
          <w:tcPr>
            <w:tcW w:w="1951" w:type="dxa"/>
          </w:tcPr>
          <w:p w:rsidR="00CE2651" w:rsidRDefault="00CE265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631</w:t>
            </w:r>
          </w:p>
        </w:tc>
        <w:tc>
          <w:tcPr>
            <w:tcW w:w="1843" w:type="dxa"/>
          </w:tcPr>
          <w:p w:rsidR="00CE2651" w:rsidRDefault="00CE2651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19.03.2020</w:t>
            </w:r>
          </w:p>
        </w:tc>
        <w:tc>
          <w:tcPr>
            <w:tcW w:w="10992" w:type="dxa"/>
          </w:tcPr>
          <w:p w:rsidR="00CE2651" w:rsidRPr="00CE2651" w:rsidRDefault="00CE2651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2651">
              <w:rPr>
                <w:rFonts w:ascii="Book Antiqua" w:hAnsi="Book Antiqua"/>
                <w:sz w:val="24"/>
                <w:szCs w:val="24"/>
              </w:rPr>
              <w:t>1. Аккредитовать ООО «Независимая Оценка» на осуществление оценочной деятельности при НПС СОПАУ «Альянс управляющих».</w:t>
            </w:r>
          </w:p>
          <w:p w:rsidR="00CE2651" w:rsidRPr="00CE2651" w:rsidRDefault="00CE2651" w:rsidP="008A779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2651">
              <w:rPr>
                <w:rFonts w:ascii="Book Antiqua" w:hAnsi="Book Antiqua"/>
                <w:sz w:val="24"/>
                <w:szCs w:val="24"/>
              </w:rPr>
              <w:t>2. Аккредитовать ООО «</w:t>
            </w:r>
            <w:proofErr w:type="spellStart"/>
            <w:r w:rsidRPr="00CE2651">
              <w:rPr>
                <w:rFonts w:ascii="Book Antiqua" w:hAnsi="Book Antiqua"/>
                <w:sz w:val="24"/>
                <w:szCs w:val="24"/>
              </w:rPr>
              <w:t>АппрадЭкс</w:t>
            </w:r>
            <w:proofErr w:type="spellEnd"/>
            <w:r w:rsidRPr="00CE2651">
              <w:rPr>
                <w:rFonts w:ascii="Book Antiqua" w:hAnsi="Book Antiqua"/>
                <w:sz w:val="24"/>
                <w:szCs w:val="24"/>
              </w:rPr>
              <w:t>» на осуществление оценочной деятельности, анализа финансового состояния предприятия при НПС СОПАУ «Альянс управляющих».</w:t>
            </w:r>
          </w:p>
        </w:tc>
      </w:tr>
      <w:tr w:rsidR="00E06CFC" w:rsidTr="000A045B">
        <w:tc>
          <w:tcPr>
            <w:tcW w:w="1951" w:type="dxa"/>
          </w:tcPr>
          <w:p w:rsidR="00E06CFC" w:rsidRDefault="00E06CFC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632</w:t>
            </w:r>
          </w:p>
        </w:tc>
        <w:tc>
          <w:tcPr>
            <w:tcW w:w="1843" w:type="dxa"/>
          </w:tcPr>
          <w:p w:rsidR="00E06CFC" w:rsidRDefault="00E06CFC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26.03.2020</w:t>
            </w:r>
          </w:p>
        </w:tc>
        <w:tc>
          <w:tcPr>
            <w:tcW w:w="10992" w:type="dxa"/>
          </w:tcPr>
          <w:p w:rsidR="00E06CFC" w:rsidRPr="00E06CFC" w:rsidRDefault="00E06CFC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06CFC">
              <w:rPr>
                <w:rFonts w:ascii="Book Antiqua" w:hAnsi="Book Antiqua"/>
                <w:sz w:val="24"/>
                <w:szCs w:val="24"/>
              </w:rPr>
              <w:t xml:space="preserve">1. Аккредитовать ООО НЭК «Бизнес Советник» на осуществление оценочной деятельности </w:t>
            </w:r>
            <w:r w:rsidRPr="00E06CFC">
              <w:rPr>
                <w:rFonts w:ascii="Book Antiqua" w:hAnsi="Book Antiqua"/>
                <w:sz w:val="24"/>
                <w:szCs w:val="24"/>
              </w:rPr>
              <w:lastRenderedPageBreak/>
              <w:t>при НПС СОПАУ «Альянс управляющих».</w:t>
            </w:r>
          </w:p>
          <w:p w:rsidR="00E06CFC" w:rsidRPr="00E06CFC" w:rsidRDefault="00E06CFC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06CFC">
              <w:rPr>
                <w:rFonts w:ascii="Book Antiqua" w:hAnsi="Book Antiqua"/>
                <w:sz w:val="24"/>
                <w:szCs w:val="24"/>
              </w:rPr>
              <w:t xml:space="preserve">2. Аккредитовать ООО «ГК» на предоставление юридических услуг, бухгалтерских услуг, </w:t>
            </w:r>
            <w:proofErr w:type="spellStart"/>
            <w:r w:rsidRPr="00E06CFC">
              <w:rPr>
                <w:rFonts w:ascii="Book Antiqua" w:hAnsi="Book Antiqua"/>
                <w:sz w:val="24"/>
                <w:szCs w:val="24"/>
              </w:rPr>
              <w:t>финанализ</w:t>
            </w:r>
            <w:proofErr w:type="spellEnd"/>
            <w:r w:rsidRPr="00E06CFC">
              <w:rPr>
                <w:rFonts w:ascii="Book Antiqua" w:hAnsi="Book Antiqua"/>
                <w:sz w:val="24"/>
                <w:szCs w:val="24"/>
              </w:rPr>
              <w:t xml:space="preserve"> при НПС СОПАУ «Альянс управляющих».</w:t>
            </w:r>
          </w:p>
          <w:p w:rsidR="00E06CFC" w:rsidRPr="00E06CFC" w:rsidRDefault="00E06CFC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06CFC">
              <w:rPr>
                <w:rFonts w:ascii="Book Antiqua" w:hAnsi="Book Antiqua"/>
                <w:sz w:val="24"/>
                <w:szCs w:val="24"/>
              </w:rPr>
              <w:t>3. Аккредитовать ООО «Бюро Финансовых Консультаций» на осуществление аудиторской деятельности при НПС СОПАУ «Альянс управляющих».</w:t>
            </w:r>
          </w:p>
        </w:tc>
      </w:tr>
      <w:tr w:rsidR="0024593F" w:rsidTr="000A045B">
        <w:tc>
          <w:tcPr>
            <w:tcW w:w="1951" w:type="dxa"/>
          </w:tcPr>
          <w:p w:rsidR="0024593F" w:rsidRDefault="0024593F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633</w:t>
            </w:r>
          </w:p>
        </w:tc>
        <w:tc>
          <w:tcPr>
            <w:tcW w:w="1843" w:type="dxa"/>
          </w:tcPr>
          <w:p w:rsidR="0024593F" w:rsidRDefault="0024593F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16.04.2020</w:t>
            </w:r>
          </w:p>
        </w:tc>
        <w:tc>
          <w:tcPr>
            <w:tcW w:w="10992" w:type="dxa"/>
          </w:tcPr>
          <w:p w:rsidR="0024593F" w:rsidRPr="0024593F" w:rsidRDefault="0024593F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4593F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Смирнову Светлану Александровну.</w:t>
            </w:r>
          </w:p>
          <w:p w:rsidR="0024593F" w:rsidRPr="0024593F" w:rsidRDefault="0024593F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4593F">
              <w:rPr>
                <w:rFonts w:ascii="Book Antiqua" w:hAnsi="Book Antiqua"/>
                <w:sz w:val="24"/>
                <w:szCs w:val="24"/>
              </w:rPr>
              <w:t xml:space="preserve">2. Принять в члены НПС СОПАУ «Альянс управляющих» </w:t>
            </w:r>
            <w:proofErr w:type="spellStart"/>
            <w:r w:rsidRPr="0024593F">
              <w:rPr>
                <w:rFonts w:ascii="Book Antiqua" w:hAnsi="Book Antiqua"/>
                <w:sz w:val="24"/>
                <w:szCs w:val="24"/>
              </w:rPr>
              <w:t>Савлучинского</w:t>
            </w:r>
            <w:proofErr w:type="spellEnd"/>
            <w:r w:rsidRPr="0024593F">
              <w:rPr>
                <w:rFonts w:ascii="Book Antiqua" w:hAnsi="Book Antiqua"/>
                <w:sz w:val="24"/>
                <w:szCs w:val="24"/>
              </w:rPr>
              <w:t xml:space="preserve"> Александра Викторовича.</w:t>
            </w:r>
          </w:p>
        </w:tc>
      </w:tr>
      <w:tr w:rsidR="00C34BFE" w:rsidTr="000A045B">
        <w:tc>
          <w:tcPr>
            <w:tcW w:w="1951" w:type="dxa"/>
          </w:tcPr>
          <w:p w:rsidR="00C34BFE" w:rsidRDefault="00C34BF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634</w:t>
            </w:r>
          </w:p>
        </w:tc>
        <w:tc>
          <w:tcPr>
            <w:tcW w:w="1843" w:type="dxa"/>
          </w:tcPr>
          <w:p w:rsidR="00C34BFE" w:rsidRDefault="00C34BFE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23.04.2020</w:t>
            </w:r>
          </w:p>
        </w:tc>
        <w:tc>
          <w:tcPr>
            <w:tcW w:w="10992" w:type="dxa"/>
          </w:tcPr>
          <w:p w:rsidR="00C34BFE" w:rsidRPr="00852B05" w:rsidRDefault="00C34BFE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2B05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="00E04548" w:rsidRPr="00852B05">
              <w:rPr>
                <w:rFonts w:ascii="Book Antiqua" w:hAnsi="Book Antiqua"/>
                <w:sz w:val="24"/>
                <w:szCs w:val="24"/>
              </w:rPr>
              <w:t xml:space="preserve">Прекратить членство </w:t>
            </w:r>
            <w:proofErr w:type="spellStart"/>
            <w:r w:rsidR="00E04548" w:rsidRPr="00852B05">
              <w:rPr>
                <w:rFonts w:ascii="Book Antiqua" w:hAnsi="Book Antiqua"/>
                <w:sz w:val="23"/>
                <w:szCs w:val="23"/>
              </w:rPr>
              <w:t>Тен</w:t>
            </w:r>
            <w:proofErr w:type="spellEnd"/>
            <w:r w:rsidR="00E04548" w:rsidRPr="00852B05">
              <w:rPr>
                <w:rFonts w:ascii="Book Antiqua" w:hAnsi="Book Antiqua"/>
                <w:sz w:val="23"/>
                <w:szCs w:val="23"/>
              </w:rPr>
              <w:t xml:space="preserve"> Николая Николаевича в НПС СОПАУ «Альянс управляющих» в соответствии со свидетельством о смерти </w:t>
            </w:r>
            <w:r w:rsidR="00E04548" w:rsidRPr="00852B05">
              <w:rPr>
                <w:rFonts w:ascii="Book Antiqua" w:hAnsi="Book Antiqua"/>
                <w:sz w:val="24"/>
                <w:szCs w:val="24"/>
                <w:lang w:val="en-US"/>
              </w:rPr>
              <w:t>II</w:t>
            </w:r>
            <w:r w:rsidR="00E04548" w:rsidRPr="00852B05">
              <w:rPr>
                <w:rFonts w:ascii="Book Antiqua" w:hAnsi="Book Antiqua"/>
                <w:sz w:val="24"/>
                <w:szCs w:val="24"/>
              </w:rPr>
              <w:t>-ДВ № 600170 от 20 апреля 2020 г.</w:t>
            </w:r>
          </w:p>
          <w:p w:rsidR="00E04548" w:rsidRPr="00852B05" w:rsidRDefault="00E04548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2B05">
              <w:rPr>
                <w:rFonts w:ascii="Book Antiqua" w:hAnsi="Book Antiqua"/>
                <w:sz w:val="24"/>
                <w:szCs w:val="24"/>
              </w:rPr>
              <w:t>2.</w:t>
            </w:r>
            <w:r w:rsidR="00852B05" w:rsidRPr="00852B05">
              <w:rPr>
                <w:rFonts w:ascii="Book Antiqua" w:hAnsi="Book Antiqua"/>
                <w:sz w:val="24"/>
                <w:szCs w:val="24"/>
              </w:rPr>
              <w:t xml:space="preserve"> Прекратить членство Малаховой Алены Игоревны</w:t>
            </w:r>
            <w:r w:rsidR="00852B05" w:rsidRPr="00852B05">
              <w:rPr>
                <w:rFonts w:ascii="Book Antiqua" w:hAnsi="Book Antiqua"/>
                <w:sz w:val="23"/>
                <w:szCs w:val="23"/>
              </w:rPr>
              <w:t xml:space="preserve"> в</w:t>
            </w:r>
            <w:r w:rsidR="00852B05" w:rsidRPr="00852B05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852B05" w:rsidRPr="00852B05" w:rsidRDefault="00852B05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2B05">
              <w:rPr>
                <w:rFonts w:ascii="Book Antiqua" w:hAnsi="Book Antiqua"/>
                <w:sz w:val="24"/>
                <w:szCs w:val="24"/>
              </w:rPr>
              <w:t>3. Аккредитовать ООО «Арбитражная Коллегия» на осуществление юридических при НПС СОПАУ «Альянс управляющих».</w:t>
            </w:r>
          </w:p>
        </w:tc>
      </w:tr>
      <w:tr w:rsidR="00FB2589" w:rsidTr="000A045B">
        <w:tc>
          <w:tcPr>
            <w:tcW w:w="1951" w:type="dxa"/>
          </w:tcPr>
          <w:p w:rsidR="00FB2589" w:rsidRDefault="00FB2589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635</w:t>
            </w:r>
          </w:p>
        </w:tc>
        <w:tc>
          <w:tcPr>
            <w:tcW w:w="1843" w:type="dxa"/>
          </w:tcPr>
          <w:p w:rsidR="00FB2589" w:rsidRDefault="00FB2589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30.04.2020</w:t>
            </w:r>
          </w:p>
        </w:tc>
        <w:tc>
          <w:tcPr>
            <w:tcW w:w="10992" w:type="dxa"/>
          </w:tcPr>
          <w:p w:rsidR="00FB2589" w:rsidRPr="00A314E9" w:rsidRDefault="00FB2589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14E9">
              <w:rPr>
                <w:rFonts w:ascii="Book Antiqua" w:hAnsi="Book Antiqua"/>
                <w:sz w:val="24"/>
                <w:szCs w:val="24"/>
              </w:rPr>
              <w:t>1. Аккредитовать Индивидуального предпринимателя Калашникову Татьяну Владимировну на оказание услуг в области бухгалтерского учета при НПС СОПАУ «Альянс управляющих».</w:t>
            </w:r>
          </w:p>
          <w:p w:rsidR="00A314E9" w:rsidRPr="00A314E9" w:rsidRDefault="00A314E9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14E9">
              <w:rPr>
                <w:rFonts w:ascii="Book Antiqua" w:hAnsi="Book Antiqua"/>
                <w:sz w:val="24"/>
                <w:szCs w:val="24"/>
              </w:rPr>
              <w:t>2. Аккредитовать ООО «Межрегиональный центр «</w:t>
            </w:r>
            <w:proofErr w:type="spellStart"/>
            <w:r w:rsidRPr="00A314E9">
              <w:rPr>
                <w:rFonts w:ascii="Book Antiqua" w:hAnsi="Book Antiqua"/>
                <w:sz w:val="24"/>
                <w:szCs w:val="24"/>
              </w:rPr>
              <w:t>КраснодарФинЭксперт</w:t>
            </w:r>
            <w:proofErr w:type="spellEnd"/>
            <w:r w:rsidRPr="00A314E9">
              <w:rPr>
                <w:rFonts w:ascii="Book Antiqua" w:hAnsi="Book Antiqua"/>
                <w:sz w:val="24"/>
                <w:szCs w:val="24"/>
              </w:rPr>
              <w:t>» на оказание услуг в качестве Организатора торгов при НПС СОПАУ «Альянс управляющих».</w:t>
            </w:r>
          </w:p>
        </w:tc>
      </w:tr>
      <w:tr w:rsidR="00C42755" w:rsidTr="000A045B">
        <w:tc>
          <w:tcPr>
            <w:tcW w:w="1951" w:type="dxa"/>
          </w:tcPr>
          <w:p w:rsidR="00C42755" w:rsidRDefault="00C42755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C42755" w:rsidRDefault="00C42755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14.05.2020</w:t>
            </w:r>
          </w:p>
        </w:tc>
        <w:tc>
          <w:tcPr>
            <w:tcW w:w="10992" w:type="dxa"/>
          </w:tcPr>
          <w:p w:rsidR="00C42755" w:rsidRPr="00C42755" w:rsidRDefault="00C42755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42755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Зудова Владимира Сергеевича.</w:t>
            </w:r>
          </w:p>
          <w:p w:rsidR="00C42755" w:rsidRPr="00C42755" w:rsidRDefault="00C42755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42755">
              <w:rPr>
                <w:rFonts w:ascii="Book Antiqua" w:hAnsi="Book Antiqua"/>
                <w:sz w:val="24"/>
                <w:szCs w:val="24"/>
              </w:rPr>
              <w:t>2. Аккредитовать ООО «Вектор» на осуществление оценочной деятельности при НПС СОПАУ «Альянс управляющих».</w:t>
            </w:r>
          </w:p>
        </w:tc>
      </w:tr>
      <w:tr w:rsidR="000C51B3" w:rsidTr="000A045B">
        <w:tc>
          <w:tcPr>
            <w:tcW w:w="1951" w:type="dxa"/>
          </w:tcPr>
          <w:p w:rsidR="000C51B3" w:rsidRDefault="000C51B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637</w:t>
            </w:r>
          </w:p>
        </w:tc>
        <w:tc>
          <w:tcPr>
            <w:tcW w:w="1843" w:type="dxa"/>
          </w:tcPr>
          <w:p w:rsidR="000C51B3" w:rsidRDefault="000C51B3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28.05.2020</w:t>
            </w:r>
          </w:p>
        </w:tc>
        <w:tc>
          <w:tcPr>
            <w:tcW w:w="10992" w:type="dxa"/>
          </w:tcPr>
          <w:p w:rsidR="000C51B3" w:rsidRPr="00C27ADB" w:rsidRDefault="000C51B3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27ADB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C27ADB">
              <w:rPr>
                <w:rFonts w:ascii="Book Antiqua" w:hAnsi="Book Antiqua"/>
                <w:sz w:val="24"/>
                <w:szCs w:val="24"/>
              </w:rPr>
              <w:t>Коровкина</w:t>
            </w:r>
            <w:proofErr w:type="spellEnd"/>
            <w:r w:rsidRPr="00C27ADB">
              <w:rPr>
                <w:rFonts w:ascii="Book Antiqua" w:hAnsi="Book Antiqua"/>
                <w:sz w:val="24"/>
                <w:szCs w:val="24"/>
              </w:rPr>
              <w:t xml:space="preserve"> Валерия Александровича.</w:t>
            </w:r>
          </w:p>
          <w:p w:rsidR="00C27ADB" w:rsidRPr="00C27ADB" w:rsidRDefault="00C27ADB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27ADB">
              <w:rPr>
                <w:rFonts w:ascii="Book Antiqua" w:hAnsi="Book Antiqua"/>
                <w:sz w:val="24"/>
                <w:szCs w:val="24"/>
              </w:rPr>
              <w:t xml:space="preserve">2. Аккредитовать Индивидуального Предпринимателя </w:t>
            </w:r>
            <w:proofErr w:type="spellStart"/>
            <w:r w:rsidRPr="00C27ADB">
              <w:rPr>
                <w:rFonts w:ascii="Book Antiqua" w:hAnsi="Book Antiqua"/>
                <w:sz w:val="24"/>
                <w:szCs w:val="24"/>
              </w:rPr>
              <w:t>Мурзаеву</w:t>
            </w:r>
            <w:proofErr w:type="spellEnd"/>
            <w:r w:rsidRPr="00C27ADB">
              <w:rPr>
                <w:rFonts w:ascii="Book Antiqua" w:hAnsi="Book Antiqua"/>
                <w:sz w:val="24"/>
                <w:szCs w:val="24"/>
              </w:rPr>
              <w:t xml:space="preserve"> Юлию </w:t>
            </w:r>
            <w:proofErr w:type="spellStart"/>
            <w:r w:rsidRPr="00C27ADB">
              <w:rPr>
                <w:rFonts w:ascii="Book Antiqua" w:hAnsi="Book Antiqua"/>
                <w:sz w:val="24"/>
                <w:szCs w:val="24"/>
              </w:rPr>
              <w:t>Хусейновну</w:t>
            </w:r>
            <w:proofErr w:type="spellEnd"/>
            <w:r w:rsidRPr="00C27ADB">
              <w:rPr>
                <w:rFonts w:ascii="Book Antiqua" w:hAnsi="Book Antiqua"/>
                <w:sz w:val="24"/>
                <w:szCs w:val="24"/>
              </w:rPr>
              <w:t xml:space="preserve"> на осуществление оценочной деятельности при НПС СОПАУ «Альянс управляющих».</w:t>
            </w:r>
          </w:p>
        </w:tc>
      </w:tr>
      <w:tr w:rsidR="00D86B9E" w:rsidTr="000A045B">
        <w:tc>
          <w:tcPr>
            <w:tcW w:w="1951" w:type="dxa"/>
          </w:tcPr>
          <w:p w:rsidR="00D86B9E" w:rsidRDefault="00D86B9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638</w:t>
            </w:r>
          </w:p>
        </w:tc>
        <w:tc>
          <w:tcPr>
            <w:tcW w:w="1843" w:type="dxa"/>
          </w:tcPr>
          <w:p w:rsidR="00D86B9E" w:rsidRDefault="00D86B9E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04.06.2020</w:t>
            </w:r>
          </w:p>
        </w:tc>
        <w:tc>
          <w:tcPr>
            <w:tcW w:w="10992" w:type="dxa"/>
          </w:tcPr>
          <w:p w:rsidR="00D86B9E" w:rsidRPr="00B91424" w:rsidRDefault="00D86B9E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1424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Колупаева Виктора Викторовича.</w:t>
            </w:r>
          </w:p>
          <w:p w:rsidR="00B91424" w:rsidRPr="00B91424" w:rsidRDefault="00B91424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1424">
              <w:rPr>
                <w:rFonts w:ascii="Book Antiqua" w:hAnsi="Book Antiqua"/>
                <w:sz w:val="24"/>
                <w:szCs w:val="24"/>
              </w:rPr>
              <w:t xml:space="preserve">2. Выдать свидетельство о прохождении стажировки </w:t>
            </w:r>
            <w:proofErr w:type="spellStart"/>
            <w:r w:rsidRPr="00B91424">
              <w:rPr>
                <w:rFonts w:ascii="Book Antiqua" w:hAnsi="Book Antiqua"/>
                <w:sz w:val="24"/>
                <w:szCs w:val="24"/>
              </w:rPr>
              <w:t>Распевалову</w:t>
            </w:r>
            <w:proofErr w:type="spellEnd"/>
            <w:r w:rsidRPr="00B91424">
              <w:rPr>
                <w:rFonts w:ascii="Book Antiqua" w:hAnsi="Book Antiqua"/>
                <w:sz w:val="24"/>
                <w:szCs w:val="24"/>
              </w:rPr>
              <w:t xml:space="preserve"> Игорю Анатольевичу в НПС СОПАУ «Альянс управляющих».</w:t>
            </w:r>
          </w:p>
          <w:p w:rsidR="00B91424" w:rsidRPr="00B91424" w:rsidRDefault="00B91424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1424">
              <w:rPr>
                <w:rFonts w:ascii="Book Antiqua" w:hAnsi="Book Antiqua"/>
                <w:sz w:val="24"/>
                <w:szCs w:val="24"/>
              </w:rPr>
              <w:t xml:space="preserve">3. Принять в члены НПС СОПАУ «Альянс управляющих» </w:t>
            </w:r>
            <w:proofErr w:type="spellStart"/>
            <w:r w:rsidRPr="00B91424">
              <w:rPr>
                <w:rFonts w:ascii="Book Antiqua" w:hAnsi="Book Antiqua"/>
                <w:sz w:val="24"/>
                <w:szCs w:val="24"/>
              </w:rPr>
              <w:t>Распевалова</w:t>
            </w:r>
            <w:proofErr w:type="spellEnd"/>
            <w:r w:rsidRPr="00B91424">
              <w:rPr>
                <w:rFonts w:ascii="Book Antiqua" w:hAnsi="Book Antiqua"/>
                <w:sz w:val="24"/>
                <w:szCs w:val="24"/>
              </w:rPr>
              <w:t xml:space="preserve"> Игоря Анатольевича.</w:t>
            </w:r>
          </w:p>
          <w:p w:rsidR="00B91424" w:rsidRPr="00B91424" w:rsidRDefault="00B91424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1424">
              <w:rPr>
                <w:rFonts w:ascii="Book Antiqua" w:hAnsi="Book Antiqua"/>
                <w:sz w:val="24"/>
                <w:szCs w:val="24"/>
              </w:rPr>
              <w:t xml:space="preserve">4. Продлить полномочия Исполнительного директора НПС СОПАУ «Альянс Управляющих» с </w:t>
            </w:r>
            <w:r w:rsidRPr="00B91424">
              <w:rPr>
                <w:rFonts w:ascii="Book Antiqua" w:hAnsi="Book Antiqua"/>
                <w:sz w:val="24"/>
                <w:szCs w:val="24"/>
              </w:rPr>
              <w:lastRenderedPageBreak/>
              <w:t>08.06.2020г. Копытова Бориса Александровича сроком на один год, с правом подписи финансовых документов и правом распоряжаться денежными средствами организации без ограничений.</w:t>
            </w:r>
          </w:p>
          <w:p w:rsidR="00B91424" w:rsidRPr="00B91424" w:rsidRDefault="00B91424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91424">
              <w:rPr>
                <w:rFonts w:ascii="Book Antiqua" w:hAnsi="Book Antiqua"/>
                <w:sz w:val="24"/>
                <w:szCs w:val="24"/>
              </w:rPr>
              <w:t xml:space="preserve">5. Прекратить членство Дмитриевой Юлии Анатольевны </w:t>
            </w:r>
            <w:r w:rsidRPr="00B91424">
              <w:rPr>
                <w:rFonts w:ascii="Book Antiqua" w:hAnsi="Book Antiqua"/>
                <w:sz w:val="23"/>
                <w:szCs w:val="23"/>
              </w:rPr>
              <w:t>в</w:t>
            </w:r>
            <w:r w:rsidRPr="00B91424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</w:tc>
      </w:tr>
      <w:tr w:rsidR="007920E3" w:rsidTr="000A045B">
        <w:tc>
          <w:tcPr>
            <w:tcW w:w="1951" w:type="dxa"/>
          </w:tcPr>
          <w:p w:rsidR="007920E3" w:rsidRDefault="007920E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639</w:t>
            </w:r>
          </w:p>
        </w:tc>
        <w:tc>
          <w:tcPr>
            <w:tcW w:w="1843" w:type="dxa"/>
          </w:tcPr>
          <w:p w:rsidR="007920E3" w:rsidRDefault="007920E3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11.06.2020</w:t>
            </w:r>
          </w:p>
        </w:tc>
        <w:tc>
          <w:tcPr>
            <w:tcW w:w="10992" w:type="dxa"/>
          </w:tcPr>
          <w:p w:rsidR="007920E3" w:rsidRPr="006F0077" w:rsidRDefault="007920E3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F0077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Алексееву Анну Евгеньевну.</w:t>
            </w:r>
          </w:p>
          <w:p w:rsidR="006F0077" w:rsidRPr="006F0077" w:rsidRDefault="006F0077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F0077">
              <w:rPr>
                <w:rFonts w:ascii="Book Antiqua" w:hAnsi="Book Antiqua"/>
                <w:sz w:val="24"/>
                <w:szCs w:val="24"/>
              </w:rPr>
              <w:t>2. Аккредитовать ООО «ЭЛКОН» на осуществление оценочной деятельности при НПС СОПАУ «Альянс управляющих».</w:t>
            </w:r>
          </w:p>
          <w:p w:rsidR="006F0077" w:rsidRPr="006F0077" w:rsidRDefault="006F0077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F0077">
              <w:rPr>
                <w:rFonts w:ascii="Book Antiqua" w:hAnsi="Book Antiqua"/>
                <w:sz w:val="24"/>
                <w:szCs w:val="24"/>
              </w:rPr>
              <w:t>3. Аккредитовать ООО «Правовой Гарант» на осуществление деятельности в области права при НПС СОПАУ «Альянс управляющих».</w:t>
            </w:r>
          </w:p>
          <w:p w:rsidR="006F0077" w:rsidRPr="006F0077" w:rsidRDefault="006F0077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F0077">
              <w:rPr>
                <w:rFonts w:ascii="Book Antiqua" w:hAnsi="Book Antiqua"/>
                <w:sz w:val="24"/>
                <w:szCs w:val="24"/>
              </w:rPr>
              <w:t>4. Аккредитовать ООО «</w:t>
            </w:r>
            <w:proofErr w:type="spellStart"/>
            <w:r w:rsidRPr="006F0077">
              <w:rPr>
                <w:rFonts w:ascii="Book Antiqua" w:hAnsi="Book Antiqua"/>
                <w:sz w:val="24"/>
                <w:szCs w:val="24"/>
              </w:rPr>
              <w:t>Эдванс</w:t>
            </w:r>
            <w:proofErr w:type="spellEnd"/>
            <w:r w:rsidRPr="006F007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F0077">
              <w:rPr>
                <w:rFonts w:ascii="Book Antiqua" w:hAnsi="Book Antiqua"/>
                <w:sz w:val="24"/>
                <w:szCs w:val="24"/>
              </w:rPr>
              <w:t>Лигал</w:t>
            </w:r>
            <w:proofErr w:type="spellEnd"/>
            <w:r w:rsidRPr="006F007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F0077">
              <w:rPr>
                <w:rFonts w:ascii="Book Antiqua" w:hAnsi="Book Antiqua"/>
                <w:sz w:val="24"/>
                <w:szCs w:val="24"/>
              </w:rPr>
              <w:t>Консалт</w:t>
            </w:r>
            <w:proofErr w:type="spellEnd"/>
            <w:r w:rsidRPr="006F0077">
              <w:rPr>
                <w:rFonts w:ascii="Book Antiqua" w:hAnsi="Book Antiqua"/>
                <w:sz w:val="24"/>
                <w:szCs w:val="24"/>
              </w:rPr>
              <w:t>» на осуществление деятельности в области права при НПС СОПАУ «Альянс управляющих».</w:t>
            </w:r>
          </w:p>
          <w:p w:rsidR="006F0077" w:rsidRPr="006F0077" w:rsidRDefault="006F0077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F0077">
              <w:rPr>
                <w:rFonts w:ascii="Book Antiqua" w:hAnsi="Book Antiqua"/>
                <w:sz w:val="24"/>
                <w:szCs w:val="24"/>
              </w:rPr>
              <w:t>5. Аккредитовать ООО «Розничное и корпоративное страхование» на осуществление страховой деятельности при НПС СОПАУ «Альянс управляющих».</w:t>
            </w:r>
          </w:p>
        </w:tc>
      </w:tr>
      <w:tr w:rsidR="00200874" w:rsidTr="000A045B">
        <w:tc>
          <w:tcPr>
            <w:tcW w:w="1951" w:type="dxa"/>
          </w:tcPr>
          <w:p w:rsidR="00200874" w:rsidRDefault="00200874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640</w:t>
            </w:r>
          </w:p>
        </w:tc>
        <w:tc>
          <w:tcPr>
            <w:tcW w:w="1843" w:type="dxa"/>
          </w:tcPr>
          <w:p w:rsidR="00200874" w:rsidRDefault="00200874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18.06.2020</w:t>
            </w:r>
          </w:p>
        </w:tc>
        <w:tc>
          <w:tcPr>
            <w:tcW w:w="10992" w:type="dxa"/>
          </w:tcPr>
          <w:p w:rsidR="00200874" w:rsidRPr="00200874" w:rsidRDefault="00200874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00874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200874">
              <w:rPr>
                <w:rFonts w:ascii="Book Antiqua" w:hAnsi="Book Antiqua"/>
                <w:sz w:val="24"/>
                <w:szCs w:val="24"/>
              </w:rPr>
              <w:t>Калейкина</w:t>
            </w:r>
            <w:proofErr w:type="spellEnd"/>
            <w:r w:rsidRPr="00200874">
              <w:rPr>
                <w:rFonts w:ascii="Book Antiqua" w:hAnsi="Book Antiqua"/>
                <w:sz w:val="24"/>
                <w:szCs w:val="24"/>
              </w:rPr>
              <w:t xml:space="preserve"> Евгения Валерьевича.</w:t>
            </w:r>
          </w:p>
          <w:p w:rsidR="00200874" w:rsidRPr="00200874" w:rsidRDefault="00200874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00874">
              <w:rPr>
                <w:rFonts w:ascii="Book Antiqua" w:hAnsi="Book Antiqua"/>
                <w:sz w:val="24"/>
                <w:szCs w:val="24"/>
              </w:rPr>
              <w:t>2. Аккредитовать ООО «Деловой партнер» на осуществление оценочной деятельности при НПС СОПАУ «Альянс управляющих».</w:t>
            </w:r>
          </w:p>
          <w:p w:rsidR="00200874" w:rsidRPr="00200874" w:rsidRDefault="00200874" w:rsidP="00CE265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00874">
              <w:rPr>
                <w:rFonts w:ascii="Book Antiqua" w:hAnsi="Book Antiqua"/>
                <w:sz w:val="24"/>
                <w:szCs w:val="24"/>
              </w:rPr>
              <w:t>3. Аккредитовать ООО АК «Русфинэксперт»  на проведение аудита, финансового анализа при НПС СОПАУ «Альянс управляющих».</w:t>
            </w:r>
          </w:p>
        </w:tc>
      </w:tr>
      <w:tr w:rsidR="00961B45" w:rsidTr="000A045B">
        <w:tc>
          <w:tcPr>
            <w:tcW w:w="1951" w:type="dxa"/>
          </w:tcPr>
          <w:p w:rsidR="00961B45" w:rsidRDefault="00961B45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641</w:t>
            </w:r>
          </w:p>
        </w:tc>
        <w:tc>
          <w:tcPr>
            <w:tcW w:w="1843" w:type="dxa"/>
          </w:tcPr>
          <w:p w:rsidR="00961B45" w:rsidRDefault="00961B45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25.06.2020</w:t>
            </w:r>
          </w:p>
        </w:tc>
        <w:tc>
          <w:tcPr>
            <w:tcW w:w="10992" w:type="dxa"/>
          </w:tcPr>
          <w:p w:rsidR="00961B45" w:rsidRPr="00961B45" w:rsidRDefault="00961B45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1B45">
              <w:rPr>
                <w:rFonts w:ascii="Book Antiqua" w:hAnsi="Book Antiqua"/>
                <w:sz w:val="24"/>
                <w:szCs w:val="24"/>
              </w:rPr>
              <w:t>1. Аккредитовать ООО «</w:t>
            </w:r>
            <w:proofErr w:type="spellStart"/>
            <w:r w:rsidRPr="00961B45">
              <w:rPr>
                <w:rFonts w:ascii="Book Antiqua" w:hAnsi="Book Antiqua"/>
                <w:sz w:val="24"/>
                <w:szCs w:val="24"/>
              </w:rPr>
              <w:t>Дэбт</w:t>
            </w:r>
            <w:proofErr w:type="spellEnd"/>
            <w:r w:rsidRPr="00961B4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61B45">
              <w:rPr>
                <w:rFonts w:ascii="Book Antiqua" w:hAnsi="Book Antiqua"/>
                <w:sz w:val="24"/>
                <w:szCs w:val="24"/>
              </w:rPr>
              <w:t>Консалт</w:t>
            </w:r>
            <w:proofErr w:type="spellEnd"/>
            <w:r w:rsidRPr="00961B45">
              <w:rPr>
                <w:rFonts w:ascii="Book Antiqua" w:hAnsi="Book Antiqua"/>
                <w:sz w:val="24"/>
                <w:szCs w:val="24"/>
              </w:rPr>
              <w:t>» на осуществление деятельности  в области права при НПС СОПАУ «Альянс управляющих».</w:t>
            </w:r>
          </w:p>
        </w:tc>
      </w:tr>
      <w:tr w:rsidR="009C0C79" w:rsidTr="000A045B">
        <w:tc>
          <w:tcPr>
            <w:tcW w:w="1951" w:type="dxa"/>
          </w:tcPr>
          <w:p w:rsidR="009C0C79" w:rsidRDefault="009C0C79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642</w:t>
            </w:r>
          </w:p>
        </w:tc>
        <w:tc>
          <w:tcPr>
            <w:tcW w:w="1843" w:type="dxa"/>
          </w:tcPr>
          <w:p w:rsidR="009C0C79" w:rsidRDefault="009C0C79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02.07.2020</w:t>
            </w:r>
          </w:p>
        </w:tc>
        <w:tc>
          <w:tcPr>
            <w:tcW w:w="10992" w:type="dxa"/>
          </w:tcPr>
          <w:p w:rsidR="009C0C79" w:rsidRPr="00E11EAA" w:rsidRDefault="009C0C79" w:rsidP="00200874">
            <w:pPr>
              <w:pStyle w:val="a3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E11EAA">
              <w:rPr>
                <w:rFonts w:ascii="Book Antiqua" w:hAnsi="Book Antiqua"/>
                <w:sz w:val="24"/>
                <w:szCs w:val="24"/>
              </w:rPr>
              <w:t>1. Исключить Лёвина Ивана Алексеевича из членов НПС СОПАУ «Альянс управляющих» в соответствии с п. 4.8. Устава в связи с нарушением условий членства в части несоблюдения предусмотренной п.3 ст.20 ФЗ «О несостоятельности (банкротстве)» обязанности заключить договор страхования ответственности арбитражного управляющего</w:t>
            </w:r>
            <w:r w:rsidRPr="00E11EAA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E11EAA" w:rsidRPr="00E11EAA" w:rsidRDefault="00E11EAA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1EAA">
              <w:rPr>
                <w:rFonts w:ascii="Book Antiqua" w:hAnsi="Book Antiqua"/>
                <w:sz w:val="23"/>
                <w:szCs w:val="23"/>
              </w:rPr>
              <w:t>2.</w:t>
            </w:r>
            <w:r w:rsidRPr="00E11EAA">
              <w:rPr>
                <w:rFonts w:ascii="Book Antiqua" w:hAnsi="Book Antiqua"/>
                <w:sz w:val="24"/>
                <w:szCs w:val="24"/>
              </w:rPr>
              <w:t xml:space="preserve"> Аккредитовать Индивидуального Предпринимателя Митюшину Татьяну Борисовну на осуществление оценочной деятельности при НПС СОПАУ «Альянс управляющих».</w:t>
            </w:r>
          </w:p>
          <w:p w:rsidR="00E11EAA" w:rsidRPr="00E11EAA" w:rsidRDefault="00E11EAA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1EAA">
              <w:rPr>
                <w:rFonts w:ascii="Book Antiqua" w:hAnsi="Book Antiqua"/>
                <w:sz w:val="24"/>
                <w:szCs w:val="24"/>
              </w:rPr>
              <w:t>3. Аккредитовать ООО «Камчатский центр независимой оценки» на осуществление оценочной деятельности  при НПС СОПАУ «Альянс управляющих».</w:t>
            </w:r>
          </w:p>
          <w:p w:rsidR="00E11EAA" w:rsidRPr="00E11EAA" w:rsidRDefault="00E11EAA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1EAA">
              <w:rPr>
                <w:rFonts w:ascii="Book Antiqua" w:hAnsi="Book Antiqua"/>
                <w:sz w:val="24"/>
                <w:szCs w:val="24"/>
              </w:rPr>
              <w:t>4. Аккредитовать ООО «Информационные ресурсы» для проведения торгов (в качестве организатора торгов) при НПС СОПАУ «Альянс управляющих».</w:t>
            </w:r>
          </w:p>
          <w:p w:rsidR="00E11EAA" w:rsidRPr="00E11EAA" w:rsidRDefault="00E11EAA" w:rsidP="00E11EAA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11EAA">
              <w:rPr>
                <w:rFonts w:ascii="Book Antiqua" w:hAnsi="Book Antiqua"/>
                <w:sz w:val="24"/>
                <w:szCs w:val="24"/>
              </w:rPr>
              <w:lastRenderedPageBreak/>
              <w:t>5. Аккредитовать ООО ОО «Гладиатор» на осуществление деятельности частных охранных услуг при НПС СОПАУ «Альянс управляющих».</w:t>
            </w:r>
          </w:p>
        </w:tc>
      </w:tr>
      <w:tr w:rsidR="00B86A30" w:rsidTr="000A045B">
        <w:tc>
          <w:tcPr>
            <w:tcW w:w="1951" w:type="dxa"/>
          </w:tcPr>
          <w:p w:rsidR="00B86A30" w:rsidRDefault="00B86A30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643</w:t>
            </w:r>
          </w:p>
        </w:tc>
        <w:tc>
          <w:tcPr>
            <w:tcW w:w="1843" w:type="dxa"/>
          </w:tcPr>
          <w:p w:rsidR="00B86A30" w:rsidRDefault="00B86A30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09.07.2020</w:t>
            </w:r>
          </w:p>
        </w:tc>
        <w:tc>
          <w:tcPr>
            <w:tcW w:w="10992" w:type="dxa"/>
          </w:tcPr>
          <w:p w:rsidR="00B86A30" w:rsidRPr="00B86A30" w:rsidRDefault="00B86A30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6A30">
              <w:rPr>
                <w:rFonts w:ascii="Book Antiqua" w:hAnsi="Book Antiqua"/>
                <w:sz w:val="24"/>
                <w:szCs w:val="24"/>
              </w:rPr>
              <w:t>1. Прекратить членство Кудряшова Константина Николаевича</w:t>
            </w:r>
            <w:r w:rsidRPr="00B86A30">
              <w:rPr>
                <w:rFonts w:ascii="Book Antiqua" w:hAnsi="Book Antiqua"/>
                <w:sz w:val="23"/>
                <w:szCs w:val="23"/>
              </w:rPr>
              <w:t xml:space="preserve"> в</w:t>
            </w:r>
            <w:r w:rsidRPr="00B86A30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B86A30" w:rsidRPr="00B86A30" w:rsidRDefault="00B86A30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6A30">
              <w:rPr>
                <w:rFonts w:ascii="Book Antiqua" w:hAnsi="Book Antiqua"/>
                <w:sz w:val="24"/>
                <w:szCs w:val="24"/>
              </w:rPr>
              <w:t>2. Аккредитовать ООО «</w:t>
            </w:r>
            <w:proofErr w:type="gramStart"/>
            <w:r w:rsidRPr="00B86A30">
              <w:rPr>
                <w:rFonts w:ascii="Book Antiqua" w:hAnsi="Book Antiqua"/>
                <w:sz w:val="24"/>
                <w:szCs w:val="24"/>
              </w:rPr>
              <w:t>Экспертная</w:t>
            </w:r>
            <w:proofErr w:type="gramEnd"/>
            <w:r w:rsidRPr="00B86A30">
              <w:rPr>
                <w:rFonts w:ascii="Book Antiqua" w:hAnsi="Book Antiqua"/>
                <w:sz w:val="24"/>
                <w:szCs w:val="24"/>
              </w:rPr>
              <w:t xml:space="preserve"> компания «ФИНЭКА» на осуществление оценочной деятельности при НПС СОПАУ «Альянс управляющих».</w:t>
            </w:r>
          </w:p>
        </w:tc>
      </w:tr>
      <w:tr w:rsidR="00A845DE" w:rsidTr="000A045B">
        <w:tc>
          <w:tcPr>
            <w:tcW w:w="1951" w:type="dxa"/>
          </w:tcPr>
          <w:p w:rsidR="00A845DE" w:rsidRDefault="00A845D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644</w:t>
            </w:r>
          </w:p>
        </w:tc>
        <w:tc>
          <w:tcPr>
            <w:tcW w:w="1843" w:type="dxa"/>
          </w:tcPr>
          <w:p w:rsidR="00A845DE" w:rsidRDefault="00A845DE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16.07.2020</w:t>
            </w:r>
          </w:p>
        </w:tc>
        <w:tc>
          <w:tcPr>
            <w:tcW w:w="10992" w:type="dxa"/>
          </w:tcPr>
          <w:p w:rsidR="00A845DE" w:rsidRPr="006446C8" w:rsidRDefault="00A845DE" w:rsidP="00200874">
            <w:pPr>
              <w:pStyle w:val="a3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6446C8">
              <w:rPr>
                <w:rFonts w:ascii="Book Antiqua" w:hAnsi="Book Antiqua"/>
                <w:sz w:val="24"/>
                <w:szCs w:val="24"/>
              </w:rPr>
              <w:t xml:space="preserve">1. Исключить </w:t>
            </w:r>
            <w:proofErr w:type="spellStart"/>
            <w:r w:rsidRPr="006446C8">
              <w:rPr>
                <w:rFonts w:ascii="Book Antiqua" w:hAnsi="Book Antiqua"/>
                <w:sz w:val="24"/>
                <w:szCs w:val="24"/>
              </w:rPr>
              <w:t>Монгуш</w:t>
            </w:r>
            <w:proofErr w:type="spellEnd"/>
            <w:r w:rsidRPr="006446C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446C8">
              <w:rPr>
                <w:rFonts w:ascii="Book Antiqua" w:hAnsi="Book Antiqua"/>
                <w:sz w:val="24"/>
                <w:szCs w:val="24"/>
              </w:rPr>
              <w:t>Айлакму</w:t>
            </w:r>
            <w:proofErr w:type="spellEnd"/>
            <w:r w:rsidRPr="006446C8">
              <w:rPr>
                <w:rFonts w:ascii="Book Antiqua" w:hAnsi="Book Antiqua"/>
                <w:sz w:val="24"/>
                <w:szCs w:val="24"/>
              </w:rPr>
              <w:t xml:space="preserve"> Вячеславовну из членов НПС СОПАУ «Альянс управляющих» в соответствии с п. 4.8. Устава в связи с нарушением условий членства в части несоблюдения предусмотренной п.3 ст.20 ФЗ «О несостоятельности (банкротстве)» обязанности заключить договор страхования ответственности арбитражного управляющего</w:t>
            </w:r>
            <w:r w:rsidRPr="006446C8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A845DE" w:rsidRPr="006446C8" w:rsidRDefault="00A845DE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46C8">
              <w:rPr>
                <w:rFonts w:ascii="Book Antiqua" w:hAnsi="Book Antiqua"/>
                <w:sz w:val="23"/>
                <w:szCs w:val="23"/>
              </w:rPr>
              <w:t xml:space="preserve">2. </w:t>
            </w:r>
            <w:r w:rsidRPr="006446C8">
              <w:rPr>
                <w:rFonts w:ascii="Book Antiqua" w:hAnsi="Book Antiqua"/>
                <w:sz w:val="24"/>
                <w:szCs w:val="24"/>
              </w:rPr>
              <w:t xml:space="preserve">Принять в члены НПС СОПАУ «Альянс управляющих» </w:t>
            </w:r>
            <w:proofErr w:type="spellStart"/>
            <w:r w:rsidRPr="006446C8">
              <w:rPr>
                <w:rFonts w:ascii="Book Antiqua" w:hAnsi="Book Antiqua"/>
                <w:sz w:val="24"/>
                <w:szCs w:val="24"/>
              </w:rPr>
              <w:t>Шитько</w:t>
            </w:r>
            <w:proofErr w:type="spellEnd"/>
            <w:r w:rsidRPr="006446C8">
              <w:rPr>
                <w:rFonts w:ascii="Book Antiqua" w:hAnsi="Book Antiqua"/>
                <w:sz w:val="24"/>
                <w:szCs w:val="24"/>
              </w:rPr>
              <w:t xml:space="preserve"> Андрея Викторовича.</w:t>
            </w:r>
          </w:p>
          <w:p w:rsidR="00A845DE" w:rsidRPr="006446C8" w:rsidRDefault="00A845DE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46C8">
              <w:rPr>
                <w:rFonts w:ascii="Book Antiqua" w:hAnsi="Book Antiqua"/>
                <w:sz w:val="24"/>
                <w:szCs w:val="24"/>
              </w:rPr>
              <w:t xml:space="preserve">3. Принять в члены НПС СОПАУ «Альянс управляющих» </w:t>
            </w:r>
            <w:proofErr w:type="spellStart"/>
            <w:r w:rsidRPr="006446C8">
              <w:rPr>
                <w:rFonts w:ascii="Book Antiqua" w:hAnsi="Book Antiqua"/>
                <w:sz w:val="24"/>
                <w:szCs w:val="24"/>
              </w:rPr>
              <w:t>Гулоеву</w:t>
            </w:r>
            <w:proofErr w:type="spellEnd"/>
            <w:r w:rsidRPr="006446C8">
              <w:rPr>
                <w:rFonts w:ascii="Book Antiqua" w:hAnsi="Book Antiqua"/>
                <w:sz w:val="24"/>
                <w:szCs w:val="24"/>
              </w:rPr>
              <w:t xml:space="preserve"> Заиру </w:t>
            </w:r>
            <w:proofErr w:type="spellStart"/>
            <w:r w:rsidRPr="006446C8">
              <w:rPr>
                <w:rFonts w:ascii="Book Antiqua" w:hAnsi="Book Antiqua"/>
                <w:sz w:val="24"/>
                <w:szCs w:val="24"/>
              </w:rPr>
              <w:t>Магаметовну</w:t>
            </w:r>
            <w:proofErr w:type="spellEnd"/>
            <w:r w:rsidRPr="006446C8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446C8" w:rsidRPr="006446C8" w:rsidRDefault="006446C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46C8">
              <w:rPr>
                <w:rFonts w:ascii="Book Antiqua" w:hAnsi="Book Antiqua"/>
                <w:sz w:val="24"/>
                <w:szCs w:val="24"/>
              </w:rPr>
              <w:t>4. Аккредитовать ООО «</w:t>
            </w:r>
            <w:proofErr w:type="gramStart"/>
            <w:r w:rsidRPr="006446C8">
              <w:rPr>
                <w:rFonts w:ascii="Book Antiqua" w:hAnsi="Book Antiqua"/>
                <w:sz w:val="24"/>
                <w:szCs w:val="24"/>
              </w:rPr>
              <w:t>Страховая</w:t>
            </w:r>
            <w:proofErr w:type="gramEnd"/>
            <w:r w:rsidRPr="006446C8">
              <w:rPr>
                <w:rFonts w:ascii="Book Antiqua" w:hAnsi="Book Antiqua"/>
                <w:sz w:val="24"/>
                <w:szCs w:val="24"/>
              </w:rPr>
              <w:t xml:space="preserve"> компания «АРСЕНАЛЪ»  на осуществление страховой деятельности при НПС СОПАУ «Альянс управляющих».</w:t>
            </w:r>
          </w:p>
          <w:p w:rsidR="006446C8" w:rsidRPr="006446C8" w:rsidRDefault="006446C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46C8">
              <w:rPr>
                <w:rFonts w:ascii="Book Antiqua" w:hAnsi="Book Antiqua"/>
                <w:sz w:val="24"/>
                <w:szCs w:val="24"/>
              </w:rPr>
              <w:t>5. Аккредитовать ООО «Приволжский институт профессиональной подготовки кадров» для проведения дополнительного профессионального образования (повышение квалификации) при НПС СОПАУ «Альянс управляющих».</w:t>
            </w:r>
          </w:p>
          <w:p w:rsidR="006446C8" w:rsidRPr="006446C8" w:rsidRDefault="006446C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46C8">
              <w:rPr>
                <w:rFonts w:ascii="Book Antiqua" w:hAnsi="Book Antiqua"/>
                <w:sz w:val="24"/>
                <w:szCs w:val="24"/>
              </w:rPr>
              <w:t>6. Аккредитовать ООО «Независимая оценка» на осуществление оценочной деятельности при НПС СОПАУ «Альянс управляющих».</w:t>
            </w:r>
          </w:p>
          <w:p w:rsidR="006446C8" w:rsidRPr="006446C8" w:rsidRDefault="006446C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46C8">
              <w:rPr>
                <w:rFonts w:ascii="Book Antiqua" w:hAnsi="Book Antiqua"/>
                <w:sz w:val="24"/>
                <w:szCs w:val="24"/>
              </w:rPr>
              <w:t>7.  Аккредитовать ЗАО «Бизнес-эксперт» на осуществление оценочной деятельности при НПС СОПАУ «Альянс управляющих».</w:t>
            </w:r>
          </w:p>
          <w:p w:rsidR="006446C8" w:rsidRPr="006446C8" w:rsidRDefault="006446C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46C8">
              <w:rPr>
                <w:rFonts w:ascii="Book Antiqua" w:hAnsi="Book Antiqua"/>
                <w:sz w:val="24"/>
                <w:szCs w:val="24"/>
              </w:rPr>
              <w:t>8. Аккредитовать ООО «СКИТ» на осуществление оценочной деятельности при НПС СОПАУ «Альянс управляющих».</w:t>
            </w:r>
          </w:p>
        </w:tc>
      </w:tr>
      <w:tr w:rsidR="00362969" w:rsidTr="000A045B">
        <w:tc>
          <w:tcPr>
            <w:tcW w:w="1951" w:type="dxa"/>
          </w:tcPr>
          <w:p w:rsidR="00362969" w:rsidRDefault="00362969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645</w:t>
            </w:r>
          </w:p>
        </w:tc>
        <w:tc>
          <w:tcPr>
            <w:tcW w:w="1843" w:type="dxa"/>
          </w:tcPr>
          <w:p w:rsidR="00362969" w:rsidRDefault="00362969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23.07.2020</w:t>
            </w:r>
          </w:p>
        </w:tc>
        <w:tc>
          <w:tcPr>
            <w:tcW w:w="10992" w:type="dxa"/>
          </w:tcPr>
          <w:p w:rsidR="00362969" w:rsidRPr="000D7450" w:rsidRDefault="00362969" w:rsidP="00200874">
            <w:pPr>
              <w:pStyle w:val="a3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0D7450">
              <w:rPr>
                <w:rFonts w:ascii="Book Antiqua" w:hAnsi="Book Antiqua"/>
                <w:sz w:val="24"/>
                <w:szCs w:val="24"/>
              </w:rPr>
              <w:t xml:space="preserve">1. Исключить </w:t>
            </w:r>
            <w:proofErr w:type="spellStart"/>
            <w:r w:rsidRPr="000D7450">
              <w:rPr>
                <w:rFonts w:ascii="Book Antiqua" w:hAnsi="Book Antiqua"/>
                <w:sz w:val="24"/>
                <w:szCs w:val="24"/>
              </w:rPr>
              <w:t>Плужникову</w:t>
            </w:r>
            <w:proofErr w:type="spellEnd"/>
            <w:r w:rsidRPr="000D7450">
              <w:rPr>
                <w:rFonts w:ascii="Book Antiqua" w:hAnsi="Book Antiqua"/>
                <w:sz w:val="24"/>
                <w:szCs w:val="24"/>
              </w:rPr>
              <w:t xml:space="preserve"> Татьяну Александровну из членов НПС СОПАУ «Альянс управляющих» в соответствии с п. 4.8. Устава в связи с нарушением условий членства в части несоблюдения предусмотренной п.3 ст.20 ФЗ «О несостоятельности (банкротстве)» обязанности заключить договор страхования ответственности арбитражного управляющего</w:t>
            </w:r>
            <w:r w:rsidRPr="000D7450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362969" w:rsidRPr="000D7450" w:rsidRDefault="00362969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7450">
              <w:rPr>
                <w:rFonts w:ascii="Book Antiqua" w:hAnsi="Book Antiqua"/>
                <w:sz w:val="23"/>
                <w:szCs w:val="23"/>
              </w:rPr>
              <w:t xml:space="preserve">2. </w:t>
            </w:r>
            <w:r w:rsidRPr="000D7450">
              <w:rPr>
                <w:rFonts w:ascii="Book Antiqua" w:hAnsi="Book Antiqua"/>
                <w:sz w:val="24"/>
                <w:szCs w:val="24"/>
              </w:rPr>
              <w:t xml:space="preserve">Принять в члены НПС СОПАУ «Альянс управляющих» </w:t>
            </w:r>
            <w:proofErr w:type="spellStart"/>
            <w:r w:rsidRPr="000D7450">
              <w:rPr>
                <w:rFonts w:ascii="Book Antiqua" w:hAnsi="Book Antiqua"/>
                <w:sz w:val="24"/>
                <w:szCs w:val="24"/>
              </w:rPr>
              <w:t>Арипшева</w:t>
            </w:r>
            <w:proofErr w:type="spellEnd"/>
            <w:r w:rsidRPr="000D7450">
              <w:rPr>
                <w:rFonts w:ascii="Book Antiqua" w:hAnsi="Book Antiqua"/>
                <w:sz w:val="24"/>
                <w:szCs w:val="24"/>
              </w:rPr>
              <w:t xml:space="preserve"> Эдуарда </w:t>
            </w:r>
            <w:proofErr w:type="spellStart"/>
            <w:r w:rsidRPr="000D7450">
              <w:rPr>
                <w:rFonts w:ascii="Book Antiqua" w:hAnsi="Book Antiqua"/>
                <w:sz w:val="24"/>
                <w:szCs w:val="24"/>
              </w:rPr>
              <w:t>Арсеновича</w:t>
            </w:r>
            <w:proofErr w:type="spellEnd"/>
            <w:r w:rsidRPr="000D7450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0D7450" w:rsidRPr="000D7450" w:rsidRDefault="000D7450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7450">
              <w:rPr>
                <w:rFonts w:ascii="Book Antiqua" w:hAnsi="Book Antiqua"/>
                <w:sz w:val="24"/>
                <w:szCs w:val="24"/>
              </w:rPr>
              <w:t>3. Аккредитовать ООО «Ф-АУДИТ»  на осуществление аудиторской деятельности при НПС СОПАУ «Альянс управляющих».</w:t>
            </w:r>
          </w:p>
        </w:tc>
      </w:tr>
      <w:tr w:rsidR="002721F1" w:rsidTr="000A045B">
        <w:tc>
          <w:tcPr>
            <w:tcW w:w="1951" w:type="dxa"/>
          </w:tcPr>
          <w:p w:rsidR="002721F1" w:rsidRDefault="002721F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646</w:t>
            </w:r>
          </w:p>
        </w:tc>
        <w:tc>
          <w:tcPr>
            <w:tcW w:w="1843" w:type="dxa"/>
          </w:tcPr>
          <w:p w:rsidR="002721F1" w:rsidRDefault="002721F1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30.07.2020</w:t>
            </w:r>
          </w:p>
        </w:tc>
        <w:tc>
          <w:tcPr>
            <w:tcW w:w="10992" w:type="dxa"/>
          </w:tcPr>
          <w:p w:rsidR="002721F1" w:rsidRPr="002721F1" w:rsidRDefault="002721F1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721F1">
              <w:rPr>
                <w:rFonts w:ascii="Book Antiqua" w:hAnsi="Book Antiqua"/>
                <w:sz w:val="24"/>
                <w:szCs w:val="24"/>
              </w:rPr>
              <w:t xml:space="preserve">1. Аккредитовать ООО «Бизнес-Оценка»  на осуществление оценочной деятельности при НПС </w:t>
            </w:r>
            <w:r w:rsidRPr="002721F1">
              <w:rPr>
                <w:rFonts w:ascii="Book Antiqua" w:hAnsi="Book Antiqua"/>
                <w:sz w:val="24"/>
                <w:szCs w:val="24"/>
              </w:rPr>
              <w:lastRenderedPageBreak/>
              <w:t>СОПАУ «Альянс управляющих».</w:t>
            </w:r>
          </w:p>
        </w:tc>
      </w:tr>
      <w:tr w:rsidR="00F12EE4" w:rsidTr="000A045B">
        <w:tc>
          <w:tcPr>
            <w:tcW w:w="1951" w:type="dxa"/>
          </w:tcPr>
          <w:p w:rsidR="00F12EE4" w:rsidRDefault="00F12EE4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843" w:type="dxa"/>
          </w:tcPr>
          <w:p w:rsidR="00F12EE4" w:rsidRDefault="00F12EE4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06.08.2020</w:t>
            </w:r>
          </w:p>
        </w:tc>
        <w:tc>
          <w:tcPr>
            <w:tcW w:w="10992" w:type="dxa"/>
          </w:tcPr>
          <w:p w:rsidR="00F12EE4" w:rsidRPr="00EF134B" w:rsidRDefault="00F12EE4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134B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Ходус Наталию Алексеевну.</w:t>
            </w:r>
          </w:p>
          <w:p w:rsidR="00F12EE4" w:rsidRPr="00EF134B" w:rsidRDefault="00F12EE4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134B">
              <w:rPr>
                <w:rFonts w:ascii="Book Antiqua" w:hAnsi="Book Antiqua"/>
                <w:sz w:val="24"/>
                <w:szCs w:val="24"/>
              </w:rPr>
              <w:t xml:space="preserve">2. Принять в члены НПС СОПАУ «Альянс управляющих» </w:t>
            </w:r>
            <w:proofErr w:type="spellStart"/>
            <w:r w:rsidRPr="00EF134B">
              <w:rPr>
                <w:rFonts w:ascii="Book Antiqua" w:hAnsi="Book Antiqua"/>
                <w:sz w:val="24"/>
                <w:szCs w:val="24"/>
              </w:rPr>
              <w:t>Шашерину</w:t>
            </w:r>
            <w:proofErr w:type="spellEnd"/>
            <w:r w:rsidRPr="00EF134B">
              <w:rPr>
                <w:rFonts w:ascii="Book Antiqua" w:hAnsi="Book Antiqua"/>
                <w:sz w:val="24"/>
                <w:szCs w:val="24"/>
              </w:rPr>
              <w:t xml:space="preserve"> Юлию Александровну.</w:t>
            </w:r>
          </w:p>
          <w:p w:rsidR="002750A7" w:rsidRPr="00EF134B" w:rsidRDefault="002750A7" w:rsidP="00117FB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134B">
              <w:rPr>
                <w:rFonts w:ascii="Book Antiqua" w:hAnsi="Book Antiqua"/>
                <w:sz w:val="24"/>
                <w:szCs w:val="24"/>
              </w:rPr>
              <w:t xml:space="preserve">3. Принять в члены НПС СОПАУ «Альянс управляющих» Пономареву Наталью </w:t>
            </w:r>
            <w:r w:rsidR="00117FB8" w:rsidRPr="00EF134B">
              <w:rPr>
                <w:rFonts w:ascii="Book Antiqua" w:hAnsi="Book Antiqua"/>
                <w:sz w:val="24"/>
                <w:szCs w:val="24"/>
              </w:rPr>
              <w:t>Валерие</w:t>
            </w:r>
            <w:r w:rsidRPr="00EF134B">
              <w:rPr>
                <w:rFonts w:ascii="Book Antiqua" w:hAnsi="Book Antiqua"/>
                <w:sz w:val="24"/>
                <w:szCs w:val="24"/>
              </w:rPr>
              <w:t>вну.</w:t>
            </w:r>
          </w:p>
          <w:p w:rsidR="00EF134B" w:rsidRPr="00EF134B" w:rsidRDefault="00EF134B" w:rsidP="00117FB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134B">
              <w:rPr>
                <w:rFonts w:ascii="Book Antiqua" w:hAnsi="Book Antiqua"/>
                <w:sz w:val="24"/>
                <w:szCs w:val="24"/>
              </w:rPr>
              <w:t>4. Аккредитовать ООО «Независимый центр оценки и экспертиз»  на оказание оценочных услуг при НПС СОПАУ «Альянс управляющих».</w:t>
            </w:r>
          </w:p>
        </w:tc>
      </w:tr>
      <w:tr w:rsidR="006F1D88" w:rsidTr="000A045B">
        <w:tc>
          <w:tcPr>
            <w:tcW w:w="1951" w:type="dxa"/>
          </w:tcPr>
          <w:p w:rsidR="006F1D88" w:rsidRDefault="006F1D88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6F1D88" w:rsidRDefault="006F1D88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13.08.2020</w:t>
            </w:r>
          </w:p>
        </w:tc>
        <w:tc>
          <w:tcPr>
            <w:tcW w:w="10992" w:type="dxa"/>
          </w:tcPr>
          <w:p w:rsidR="006F1D88" w:rsidRPr="006338F6" w:rsidRDefault="00DC0E4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338F6">
              <w:rPr>
                <w:rFonts w:ascii="Book Antiqua" w:hAnsi="Book Antiqua"/>
                <w:sz w:val="24"/>
                <w:szCs w:val="24"/>
              </w:rPr>
              <w:t>1</w:t>
            </w:r>
            <w:r w:rsidR="006F1D88" w:rsidRPr="006338F6">
              <w:rPr>
                <w:rFonts w:ascii="Book Antiqua" w:hAnsi="Book Antiqua"/>
                <w:sz w:val="24"/>
                <w:szCs w:val="24"/>
              </w:rPr>
              <w:t>. Аккредитовать АНО «</w:t>
            </w:r>
            <w:proofErr w:type="gramStart"/>
            <w:r w:rsidR="006F1D88" w:rsidRPr="006338F6">
              <w:rPr>
                <w:rFonts w:ascii="Book Antiqua" w:hAnsi="Book Antiqua"/>
                <w:sz w:val="24"/>
                <w:szCs w:val="24"/>
              </w:rPr>
              <w:t>Межрегиональная</w:t>
            </w:r>
            <w:proofErr w:type="gramEnd"/>
            <w:r w:rsidR="006F1D88" w:rsidRPr="006338F6">
              <w:rPr>
                <w:rFonts w:ascii="Book Antiqua" w:hAnsi="Book Antiqua"/>
                <w:sz w:val="24"/>
                <w:szCs w:val="24"/>
              </w:rPr>
              <w:t xml:space="preserve"> судебно-экспертная служба»  на осуществление оценочной деятельности при НПС СОПАУ «Альянс управляющих».</w:t>
            </w:r>
          </w:p>
          <w:p w:rsidR="006F1D88" w:rsidRPr="006338F6" w:rsidRDefault="00DC0E4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338F6">
              <w:rPr>
                <w:rFonts w:ascii="Book Antiqua" w:hAnsi="Book Antiqua"/>
                <w:sz w:val="24"/>
                <w:szCs w:val="24"/>
              </w:rPr>
              <w:t>2</w:t>
            </w:r>
            <w:r w:rsidR="006F1D88" w:rsidRPr="006338F6">
              <w:rPr>
                <w:rFonts w:ascii="Book Antiqua" w:hAnsi="Book Antiqua"/>
                <w:sz w:val="24"/>
                <w:szCs w:val="24"/>
              </w:rPr>
              <w:t xml:space="preserve">. Аккредитовать Индивидуального предпринимателя </w:t>
            </w:r>
            <w:proofErr w:type="spellStart"/>
            <w:r w:rsidR="006F1D88" w:rsidRPr="006338F6">
              <w:rPr>
                <w:rFonts w:ascii="Book Antiqua" w:hAnsi="Book Antiqua"/>
                <w:sz w:val="24"/>
                <w:szCs w:val="24"/>
              </w:rPr>
              <w:t>Одижеву</w:t>
            </w:r>
            <w:proofErr w:type="spellEnd"/>
            <w:r w:rsidR="006F1D88" w:rsidRPr="006338F6">
              <w:rPr>
                <w:rFonts w:ascii="Book Antiqua" w:hAnsi="Book Antiqua"/>
                <w:sz w:val="24"/>
                <w:szCs w:val="24"/>
              </w:rPr>
              <w:t xml:space="preserve"> Альбину Руслановну  на осуществление оценочной деятельности  при НПС СОПАУ «Альянс управляющих».</w:t>
            </w:r>
          </w:p>
          <w:p w:rsidR="006F1D88" w:rsidRPr="006338F6" w:rsidRDefault="00DC0E4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338F6">
              <w:rPr>
                <w:rFonts w:ascii="Book Antiqua" w:hAnsi="Book Antiqua"/>
                <w:sz w:val="24"/>
                <w:szCs w:val="24"/>
              </w:rPr>
              <w:t>3</w:t>
            </w:r>
            <w:r w:rsidR="006F1D88" w:rsidRPr="006338F6">
              <w:rPr>
                <w:rFonts w:ascii="Book Antiqua" w:hAnsi="Book Antiqua"/>
                <w:sz w:val="24"/>
                <w:szCs w:val="24"/>
              </w:rPr>
              <w:t xml:space="preserve">. Отстранить от участия в работе Совета Партнерства НПС СОПАУ «Альянс управляющих» </w:t>
            </w:r>
            <w:proofErr w:type="spellStart"/>
            <w:r w:rsidR="006F1D88" w:rsidRPr="006338F6">
              <w:rPr>
                <w:rFonts w:ascii="Book Antiqua" w:hAnsi="Book Antiqua"/>
                <w:sz w:val="24"/>
                <w:szCs w:val="24"/>
              </w:rPr>
              <w:t>Алтынбаева</w:t>
            </w:r>
            <w:proofErr w:type="spellEnd"/>
            <w:r w:rsidR="006F1D88" w:rsidRPr="006338F6">
              <w:rPr>
                <w:rFonts w:ascii="Book Antiqua" w:hAnsi="Book Antiqua"/>
                <w:sz w:val="24"/>
                <w:szCs w:val="24"/>
              </w:rPr>
              <w:t xml:space="preserve"> Руслана Рашидовича.</w:t>
            </w:r>
          </w:p>
          <w:p w:rsidR="006338F6" w:rsidRPr="006338F6" w:rsidRDefault="006338F6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338F6">
              <w:rPr>
                <w:rFonts w:ascii="Book Antiqua" w:hAnsi="Book Antiqua"/>
                <w:sz w:val="24"/>
                <w:szCs w:val="24"/>
              </w:rPr>
              <w:t>4. Аккредитовать ООО АФ «</w:t>
            </w:r>
            <w:proofErr w:type="spellStart"/>
            <w:r w:rsidRPr="006338F6">
              <w:rPr>
                <w:rFonts w:ascii="Book Antiqua" w:hAnsi="Book Antiqua"/>
                <w:sz w:val="24"/>
                <w:szCs w:val="24"/>
              </w:rPr>
              <w:t>Берегиня</w:t>
            </w:r>
            <w:proofErr w:type="spellEnd"/>
            <w:r w:rsidRPr="006338F6">
              <w:rPr>
                <w:rFonts w:ascii="Book Antiqua" w:hAnsi="Book Antiqua"/>
                <w:sz w:val="24"/>
                <w:szCs w:val="24"/>
              </w:rPr>
              <w:t>» на осуществление аудиторской деятельности при НПС СОПАУ «Альянс управляющих».</w:t>
            </w:r>
          </w:p>
        </w:tc>
      </w:tr>
      <w:tr w:rsidR="003830F3" w:rsidTr="000A045B">
        <w:tc>
          <w:tcPr>
            <w:tcW w:w="1951" w:type="dxa"/>
          </w:tcPr>
          <w:p w:rsidR="003830F3" w:rsidRDefault="003830F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649</w:t>
            </w:r>
          </w:p>
        </w:tc>
        <w:tc>
          <w:tcPr>
            <w:tcW w:w="1843" w:type="dxa"/>
          </w:tcPr>
          <w:p w:rsidR="003830F3" w:rsidRDefault="003830F3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20.08.2020</w:t>
            </w:r>
          </w:p>
        </w:tc>
        <w:tc>
          <w:tcPr>
            <w:tcW w:w="10992" w:type="dxa"/>
          </w:tcPr>
          <w:p w:rsidR="003830F3" w:rsidRPr="003830F3" w:rsidRDefault="003830F3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830F3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3830F3">
              <w:rPr>
                <w:rFonts w:ascii="Book Antiqua" w:hAnsi="Book Antiqua"/>
                <w:sz w:val="24"/>
                <w:szCs w:val="24"/>
              </w:rPr>
              <w:t>Еловского</w:t>
            </w:r>
            <w:proofErr w:type="spellEnd"/>
            <w:r w:rsidRPr="003830F3">
              <w:rPr>
                <w:rFonts w:ascii="Book Antiqua" w:hAnsi="Book Antiqua"/>
                <w:sz w:val="24"/>
                <w:szCs w:val="24"/>
              </w:rPr>
              <w:t xml:space="preserve"> Александра Николаевича.</w:t>
            </w:r>
          </w:p>
        </w:tc>
      </w:tr>
      <w:tr w:rsidR="00532F1C" w:rsidTr="000A045B">
        <w:tc>
          <w:tcPr>
            <w:tcW w:w="1951" w:type="dxa"/>
          </w:tcPr>
          <w:p w:rsidR="00532F1C" w:rsidRDefault="00532F1C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532F1C" w:rsidRDefault="00532F1C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27.08.2020</w:t>
            </w:r>
          </w:p>
        </w:tc>
        <w:tc>
          <w:tcPr>
            <w:tcW w:w="10992" w:type="dxa"/>
          </w:tcPr>
          <w:p w:rsidR="00532F1C" w:rsidRPr="00532F1C" w:rsidRDefault="00532F1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2F1C">
              <w:rPr>
                <w:rFonts w:ascii="Book Antiqua" w:hAnsi="Book Antiqua"/>
                <w:sz w:val="24"/>
                <w:szCs w:val="24"/>
              </w:rPr>
              <w:t>1. Аккредитовать ООО «</w:t>
            </w:r>
            <w:proofErr w:type="spellStart"/>
            <w:r w:rsidRPr="00532F1C">
              <w:rPr>
                <w:rFonts w:ascii="Book Antiqua" w:hAnsi="Book Antiqua"/>
                <w:sz w:val="24"/>
                <w:szCs w:val="24"/>
              </w:rPr>
              <w:t>Межрегионконсалт</w:t>
            </w:r>
            <w:proofErr w:type="spellEnd"/>
            <w:r w:rsidRPr="00532F1C">
              <w:rPr>
                <w:rFonts w:ascii="Book Antiqua" w:hAnsi="Book Antiqua"/>
                <w:sz w:val="24"/>
                <w:szCs w:val="24"/>
              </w:rPr>
              <w:t>» в качестве организатора торгов при НПС СОПАУ «Альянс управляющих».</w:t>
            </w:r>
          </w:p>
        </w:tc>
      </w:tr>
      <w:tr w:rsidR="00532F1C" w:rsidTr="000A045B">
        <w:tc>
          <w:tcPr>
            <w:tcW w:w="1951" w:type="dxa"/>
          </w:tcPr>
          <w:p w:rsidR="00532F1C" w:rsidRDefault="00532F1C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651.</w:t>
            </w:r>
          </w:p>
        </w:tc>
        <w:tc>
          <w:tcPr>
            <w:tcW w:w="1843" w:type="dxa"/>
          </w:tcPr>
          <w:p w:rsidR="00532F1C" w:rsidRDefault="00532F1C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03.09.2020</w:t>
            </w:r>
          </w:p>
        </w:tc>
        <w:tc>
          <w:tcPr>
            <w:tcW w:w="10992" w:type="dxa"/>
          </w:tcPr>
          <w:p w:rsidR="00532F1C" w:rsidRPr="00EF203F" w:rsidRDefault="00532F1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203F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EF203F">
              <w:rPr>
                <w:rFonts w:ascii="Book Antiqua" w:hAnsi="Book Antiqua"/>
                <w:sz w:val="24"/>
                <w:szCs w:val="24"/>
              </w:rPr>
              <w:t>Евсюкову</w:t>
            </w:r>
            <w:proofErr w:type="spellEnd"/>
            <w:r w:rsidRPr="00EF203F">
              <w:rPr>
                <w:rFonts w:ascii="Book Antiqua" w:hAnsi="Book Antiqua"/>
                <w:sz w:val="24"/>
                <w:szCs w:val="24"/>
              </w:rPr>
              <w:t xml:space="preserve"> Валентину Анатольевну.</w:t>
            </w:r>
          </w:p>
          <w:p w:rsidR="005273C9" w:rsidRPr="00EF203F" w:rsidRDefault="005273C9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203F">
              <w:rPr>
                <w:rFonts w:ascii="Book Antiqua" w:hAnsi="Book Antiqua"/>
                <w:sz w:val="24"/>
                <w:szCs w:val="24"/>
              </w:rPr>
              <w:t>2. Аккредитовать ООО «</w:t>
            </w:r>
            <w:proofErr w:type="gramStart"/>
            <w:r w:rsidRPr="00EF203F">
              <w:rPr>
                <w:rFonts w:ascii="Book Antiqua" w:hAnsi="Book Antiqua"/>
                <w:sz w:val="24"/>
                <w:szCs w:val="24"/>
              </w:rPr>
              <w:t>Дальневосточная</w:t>
            </w:r>
            <w:proofErr w:type="gramEnd"/>
            <w:r w:rsidRPr="00EF203F">
              <w:rPr>
                <w:rFonts w:ascii="Book Antiqua" w:hAnsi="Book Antiqua"/>
                <w:sz w:val="24"/>
                <w:szCs w:val="24"/>
              </w:rPr>
              <w:t xml:space="preserve"> торговая компания»  на осуществление оценочной деятельности при НПС СОПАУ «Альянс управляющих».</w:t>
            </w:r>
          </w:p>
          <w:p w:rsidR="005273C9" w:rsidRPr="00EF203F" w:rsidRDefault="005273C9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203F">
              <w:rPr>
                <w:rFonts w:ascii="Book Antiqua" w:hAnsi="Book Antiqua"/>
                <w:sz w:val="24"/>
                <w:szCs w:val="24"/>
              </w:rPr>
              <w:t xml:space="preserve">3. </w:t>
            </w:r>
            <w:r w:rsidR="00EF203F" w:rsidRPr="00EF203F">
              <w:rPr>
                <w:rFonts w:ascii="Book Antiqua" w:hAnsi="Book Antiqua"/>
                <w:sz w:val="24"/>
                <w:szCs w:val="24"/>
              </w:rPr>
              <w:t>Аккредитовать ООО «Центр финансового консалтинга»  на осуществление оценочной деятельности при НПС СОПАУ «Альянс управляющих».</w:t>
            </w:r>
          </w:p>
          <w:p w:rsidR="00EF203F" w:rsidRPr="00EF203F" w:rsidRDefault="00EF203F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F203F">
              <w:rPr>
                <w:rFonts w:ascii="Book Antiqua" w:hAnsi="Book Antiqua"/>
                <w:sz w:val="24"/>
                <w:szCs w:val="24"/>
              </w:rPr>
              <w:t>4. Аккредитовать ООО «Кодекс»  на осуществление оценочной деятельности при НПС СОПАУ «Альянс управляющих».</w:t>
            </w:r>
          </w:p>
        </w:tc>
      </w:tr>
      <w:tr w:rsidR="000370FE" w:rsidTr="000A045B">
        <w:tc>
          <w:tcPr>
            <w:tcW w:w="1951" w:type="dxa"/>
          </w:tcPr>
          <w:p w:rsidR="000370FE" w:rsidRDefault="000370F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652</w:t>
            </w:r>
          </w:p>
        </w:tc>
        <w:tc>
          <w:tcPr>
            <w:tcW w:w="1843" w:type="dxa"/>
          </w:tcPr>
          <w:p w:rsidR="000370FE" w:rsidRDefault="000370FE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17.09.2020</w:t>
            </w:r>
          </w:p>
        </w:tc>
        <w:tc>
          <w:tcPr>
            <w:tcW w:w="10992" w:type="dxa"/>
          </w:tcPr>
          <w:p w:rsidR="000370FE" w:rsidRPr="00902D2D" w:rsidRDefault="000370FE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D2D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902D2D">
              <w:rPr>
                <w:rFonts w:ascii="Book Antiqua" w:hAnsi="Book Antiqua"/>
                <w:sz w:val="24"/>
                <w:szCs w:val="24"/>
              </w:rPr>
              <w:t>Бунтурину</w:t>
            </w:r>
            <w:proofErr w:type="spellEnd"/>
            <w:r w:rsidRPr="00902D2D">
              <w:rPr>
                <w:rFonts w:ascii="Book Antiqua" w:hAnsi="Book Antiqua"/>
                <w:sz w:val="24"/>
                <w:szCs w:val="24"/>
              </w:rPr>
              <w:t xml:space="preserve"> Оксану Валентиновну.</w:t>
            </w:r>
          </w:p>
          <w:p w:rsidR="00902D2D" w:rsidRPr="00902D2D" w:rsidRDefault="00902D2D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D2D">
              <w:rPr>
                <w:rFonts w:ascii="Book Antiqua" w:hAnsi="Book Antiqua"/>
                <w:sz w:val="24"/>
                <w:szCs w:val="24"/>
              </w:rPr>
              <w:t xml:space="preserve">2. Аккредитовать Индивидуального предпринимателя Недопекина Евгения </w:t>
            </w:r>
            <w:proofErr w:type="spellStart"/>
            <w:r w:rsidRPr="00902D2D">
              <w:rPr>
                <w:rFonts w:ascii="Book Antiqua" w:hAnsi="Book Antiqua"/>
                <w:sz w:val="24"/>
                <w:szCs w:val="24"/>
              </w:rPr>
              <w:t>Мироновича</w:t>
            </w:r>
            <w:proofErr w:type="spellEnd"/>
            <w:r w:rsidRPr="00902D2D">
              <w:rPr>
                <w:rFonts w:ascii="Book Antiqua" w:hAnsi="Book Antiqua"/>
                <w:sz w:val="24"/>
                <w:szCs w:val="24"/>
              </w:rPr>
              <w:t xml:space="preserve"> на осуществление оценочной деятельности при НПС СОПАУ «Альянс управляющих».</w:t>
            </w:r>
          </w:p>
          <w:p w:rsidR="00902D2D" w:rsidRPr="00902D2D" w:rsidRDefault="00902D2D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D2D">
              <w:rPr>
                <w:rFonts w:ascii="Book Antiqua" w:hAnsi="Book Antiqua"/>
                <w:sz w:val="24"/>
                <w:szCs w:val="24"/>
              </w:rPr>
              <w:t>3. Аккредитовать ООО «АЛЛБИ»  на осуществление бухгалтерского сопровождения, юридических услуг при НПС СОПАУ «Альянс управляющих».</w:t>
            </w:r>
          </w:p>
        </w:tc>
      </w:tr>
      <w:tr w:rsidR="00F0236C" w:rsidTr="000A045B">
        <w:tc>
          <w:tcPr>
            <w:tcW w:w="1951" w:type="dxa"/>
          </w:tcPr>
          <w:p w:rsidR="00F0236C" w:rsidRDefault="00F0236C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653</w:t>
            </w:r>
          </w:p>
        </w:tc>
        <w:tc>
          <w:tcPr>
            <w:tcW w:w="1843" w:type="dxa"/>
          </w:tcPr>
          <w:p w:rsidR="00F0236C" w:rsidRDefault="00F0236C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24.09.2020</w:t>
            </w:r>
          </w:p>
        </w:tc>
        <w:tc>
          <w:tcPr>
            <w:tcW w:w="10992" w:type="dxa"/>
          </w:tcPr>
          <w:p w:rsidR="00F0236C" w:rsidRPr="00F0236C" w:rsidRDefault="00F0236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0236C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Пономаренко Галину Анатольевну.</w:t>
            </w:r>
          </w:p>
          <w:p w:rsidR="00F0236C" w:rsidRPr="00F0236C" w:rsidRDefault="00F0236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0236C">
              <w:rPr>
                <w:rFonts w:ascii="Book Antiqua" w:hAnsi="Book Antiqua"/>
                <w:sz w:val="24"/>
                <w:szCs w:val="24"/>
              </w:rPr>
              <w:lastRenderedPageBreak/>
              <w:t>2. Аккредитовать ООО «Центр оценки собственности» на осуществление оценочной деятельности при НПС СОПАУ «Альянс управляющих».</w:t>
            </w:r>
          </w:p>
          <w:p w:rsidR="00F0236C" w:rsidRPr="00F0236C" w:rsidRDefault="00F0236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0236C">
              <w:rPr>
                <w:rFonts w:ascii="Book Antiqua" w:hAnsi="Book Antiqua"/>
                <w:sz w:val="24"/>
                <w:szCs w:val="24"/>
              </w:rPr>
              <w:t xml:space="preserve">3. Аккредитовать ИП Дмитриеву Надежду Леонидовну на осуществление бухгалтерского сопровождения, юридических услуг </w:t>
            </w:r>
            <w:r w:rsidR="009B5269">
              <w:rPr>
                <w:rFonts w:ascii="Book Antiqua" w:hAnsi="Book Antiqua"/>
                <w:sz w:val="24"/>
                <w:szCs w:val="24"/>
              </w:rPr>
              <w:t xml:space="preserve">– единовременно </w:t>
            </w:r>
            <w:r w:rsidRPr="00F0236C">
              <w:rPr>
                <w:rFonts w:ascii="Book Antiqua" w:hAnsi="Book Antiqua"/>
                <w:sz w:val="24"/>
                <w:szCs w:val="24"/>
              </w:rPr>
              <w:t>при НПС СОПАУ «Альянс управляющих».</w:t>
            </w:r>
          </w:p>
        </w:tc>
      </w:tr>
      <w:tr w:rsidR="009E460A" w:rsidTr="000A045B">
        <w:tc>
          <w:tcPr>
            <w:tcW w:w="1951" w:type="dxa"/>
          </w:tcPr>
          <w:p w:rsidR="009E460A" w:rsidRDefault="009E460A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654</w:t>
            </w:r>
          </w:p>
        </w:tc>
        <w:tc>
          <w:tcPr>
            <w:tcW w:w="1843" w:type="dxa"/>
          </w:tcPr>
          <w:p w:rsidR="009E460A" w:rsidRDefault="009E460A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01.10.2020</w:t>
            </w:r>
          </w:p>
        </w:tc>
        <w:tc>
          <w:tcPr>
            <w:tcW w:w="10992" w:type="dxa"/>
          </w:tcPr>
          <w:p w:rsidR="009E460A" w:rsidRPr="006A4D4C" w:rsidRDefault="009E460A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4D4C">
              <w:rPr>
                <w:rFonts w:ascii="Book Antiqua" w:hAnsi="Book Antiqua"/>
                <w:sz w:val="24"/>
                <w:szCs w:val="24"/>
              </w:rPr>
              <w:t xml:space="preserve">1. Прекратить членство </w:t>
            </w:r>
            <w:proofErr w:type="spellStart"/>
            <w:r w:rsidRPr="006A4D4C">
              <w:rPr>
                <w:rFonts w:ascii="Book Antiqua" w:hAnsi="Book Antiqua"/>
                <w:sz w:val="24"/>
                <w:szCs w:val="24"/>
              </w:rPr>
              <w:t>Райзмана</w:t>
            </w:r>
            <w:proofErr w:type="spellEnd"/>
            <w:r w:rsidRPr="006A4D4C">
              <w:rPr>
                <w:rFonts w:ascii="Book Antiqua" w:hAnsi="Book Antiqua"/>
                <w:sz w:val="24"/>
                <w:szCs w:val="24"/>
              </w:rPr>
              <w:t xml:space="preserve"> Петра Владимировича </w:t>
            </w:r>
            <w:r w:rsidRPr="006A4D4C">
              <w:rPr>
                <w:rFonts w:ascii="Book Antiqua" w:hAnsi="Book Antiqua"/>
                <w:sz w:val="23"/>
                <w:szCs w:val="23"/>
              </w:rPr>
              <w:t>в</w:t>
            </w:r>
            <w:r w:rsidRPr="006A4D4C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9E460A" w:rsidRPr="006A4D4C" w:rsidRDefault="009E460A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4D4C">
              <w:rPr>
                <w:rFonts w:ascii="Book Antiqua" w:hAnsi="Book Antiqua"/>
                <w:sz w:val="24"/>
                <w:szCs w:val="24"/>
              </w:rPr>
              <w:t xml:space="preserve">2. Прекратить членство </w:t>
            </w:r>
            <w:proofErr w:type="spellStart"/>
            <w:r w:rsidRPr="006A4D4C">
              <w:rPr>
                <w:rFonts w:ascii="Book Antiqua" w:hAnsi="Book Antiqua"/>
                <w:sz w:val="24"/>
                <w:szCs w:val="24"/>
              </w:rPr>
              <w:t>Олифирова</w:t>
            </w:r>
            <w:proofErr w:type="spellEnd"/>
            <w:r w:rsidRPr="006A4D4C">
              <w:rPr>
                <w:rFonts w:ascii="Book Antiqua" w:hAnsi="Book Antiqua"/>
                <w:sz w:val="24"/>
                <w:szCs w:val="24"/>
              </w:rPr>
              <w:t xml:space="preserve"> Владимира Ильича </w:t>
            </w:r>
            <w:r w:rsidRPr="006A4D4C">
              <w:rPr>
                <w:rFonts w:ascii="Book Antiqua" w:hAnsi="Book Antiqua"/>
                <w:sz w:val="23"/>
                <w:szCs w:val="23"/>
              </w:rPr>
              <w:t>в</w:t>
            </w:r>
            <w:r w:rsidRPr="006A4D4C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6A4D4C" w:rsidRPr="006A4D4C" w:rsidRDefault="006A4D4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4D4C">
              <w:rPr>
                <w:rFonts w:ascii="Book Antiqua" w:hAnsi="Book Antiqua"/>
                <w:sz w:val="24"/>
                <w:szCs w:val="24"/>
              </w:rPr>
              <w:t xml:space="preserve">3. Прекратить членство </w:t>
            </w:r>
            <w:proofErr w:type="spellStart"/>
            <w:r w:rsidRPr="006A4D4C">
              <w:rPr>
                <w:rFonts w:ascii="Book Antiqua" w:hAnsi="Book Antiqua"/>
                <w:sz w:val="24"/>
                <w:szCs w:val="24"/>
              </w:rPr>
              <w:t>Федичева</w:t>
            </w:r>
            <w:proofErr w:type="spellEnd"/>
            <w:r w:rsidRPr="006A4D4C">
              <w:rPr>
                <w:rFonts w:ascii="Book Antiqua" w:hAnsi="Book Antiqua"/>
                <w:sz w:val="24"/>
                <w:szCs w:val="24"/>
              </w:rPr>
              <w:t xml:space="preserve"> Даниила Вадимовича </w:t>
            </w:r>
            <w:r w:rsidRPr="006A4D4C">
              <w:rPr>
                <w:rFonts w:ascii="Book Antiqua" w:hAnsi="Book Antiqua"/>
                <w:sz w:val="23"/>
                <w:szCs w:val="23"/>
              </w:rPr>
              <w:t>в</w:t>
            </w:r>
            <w:r w:rsidRPr="006A4D4C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6A4D4C" w:rsidRPr="006A4D4C" w:rsidRDefault="006A4D4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4D4C">
              <w:rPr>
                <w:rFonts w:ascii="Book Antiqua" w:hAnsi="Book Antiqua"/>
                <w:sz w:val="24"/>
                <w:szCs w:val="24"/>
              </w:rPr>
              <w:t>4. Аккредитовать ООО «Бизнес-Эксперт» на осуществление оценочной деятельности при НПС СОПАУ «Альянс управляющих».</w:t>
            </w:r>
          </w:p>
          <w:p w:rsidR="006A4D4C" w:rsidRPr="006A4D4C" w:rsidRDefault="006A4D4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4D4C">
              <w:rPr>
                <w:rFonts w:ascii="Book Antiqua" w:hAnsi="Book Antiqua"/>
                <w:sz w:val="24"/>
                <w:szCs w:val="24"/>
              </w:rPr>
              <w:t>5. Аккредитовать ООО «</w:t>
            </w:r>
            <w:proofErr w:type="spellStart"/>
            <w:r w:rsidRPr="006A4D4C">
              <w:rPr>
                <w:rFonts w:ascii="Book Antiqua" w:hAnsi="Book Antiqua"/>
                <w:sz w:val="24"/>
                <w:szCs w:val="24"/>
              </w:rPr>
              <w:t>РусКонсалт</w:t>
            </w:r>
            <w:proofErr w:type="spellEnd"/>
            <w:r w:rsidRPr="006A4D4C">
              <w:rPr>
                <w:rFonts w:ascii="Book Antiqua" w:hAnsi="Book Antiqua"/>
                <w:sz w:val="24"/>
                <w:szCs w:val="24"/>
              </w:rPr>
              <w:t>» на осуществление оценочной деятельности при НПС СОПАУ «Альянс управляющих».</w:t>
            </w:r>
          </w:p>
          <w:p w:rsidR="006A4D4C" w:rsidRPr="006A4D4C" w:rsidRDefault="006A4D4C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4D4C">
              <w:rPr>
                <w:rFonts w:ascii="Book Antiqua" w:hAnsi="Book Antiqua"/>
                <w:sz w:val="24"/>
                <w:szCs w:val="24"/>
              </w:rPr>
              <w:t>6. Продлить аккредитацию ООО «МЭТС» на проведение торгов в электронной форме при НПС СОПАУ «Альянс управляющих».</w:t>
            </w:r>
          </w:p>
          <w:p w:rsidR="006A4D4C" w:rsidRPr="006A4D4C" w:rsidRDefault="006A4D4C" w:rsidP="006A4D4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4D4C">
              <w:rPr>
                <w:rFonts w:ascii="Book Antiqua" w:hAnsi="Book Antiqua"/>
                <w:sz w:val="24"/>
                <w:szCs w:val="24"/>
              </w:rPr>
              <w:t>7. Аккредитовать ООО «</w:t>
            </w:r>
            <w:proofErr w:type="spellStart"/>
            <w:r w:rsidRPr="006A4D4C">
              <w:rPr>
                <w:rFonts w:ascii="Book Antiqua" w:hAnsi="Book Antiqua"/>
                <w:sz w:val="24"/>
                <w:szCs w:val="24"/>
              </w:rPr>
              <w:t>Хапилин</w:t>
            </w:r>
            <w:proofErr w:type="spellEnd"/>
            <w:r w:rsidRPr="006A4D4C">
              <w:rPr>
                <w:rFonts w:ascii="Book Antiqua" w:hAnsi="Book Antiqua"/>
                <w:sz w:val="24"/>
                <w:szCs w:val="24"/>
              </w:rPr>
              <w:t>» на  управление многоквартирными домами при НПС СОПАУ «Альянс управляющих».</w:t>
            </w:r>
          </w:p>
        </w:tc>
      </w:tr>
      <w:tr w:rsidR="00425C8A" w:rsidTr="000A045B">
        <w:tc>
          <w:tcPr>
            <w:tcW w:w="1951" w:type="dxa"/>
          </w:tcPr>
          <w:p w:rsidR="00425C8A" w:rsidRDefault="00425C8A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655</w:t>
            </w:r>
          </w:p>
        </w:tc>
        <w:tc>
          <w:tcPr>
            <w:tcW w:w="1843" w:type="dxa"/>
          </w:tcPr>
          <w:p w:rsidR="00425C8A" w:rsidRDefault="00425C8A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08.10.2020</w:t>
            </w:r>
          </w:p>
        </w:tc>
        <w:tc>
          <w:tcPr>
            <w:tcW w:w="10992" w:type="dxa"/>
          </w:tcPr>
          <w:p w:rsidR="00425C8A" w:rsidRPr="005660A0" w:rsidRDefault="00425C8A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60A0">
              <w:rPr>
                <w:rFonts w:ascii="Book Antiqua" w:hAnsi="Book Antiqua"/>
                <w:sz w:val="24"/>
                <w:szCs w:val="24"/>
              </w:rPr>
              <w:t xml:space="preserve">1. Прекратить членство </w:t>
            </w:r>
            <w:proofErr w:type="spellStart"/>
            <w:r w:rsidRPr="005660A0">
              <w:rPr>
                <w:rFonts w:ascii="Book Antiqua" w:hAnsi="Book Antiqua"/>
                <w:sz w:val="24"/>
                <w:szCs w:val="24"/>
              </w:rPr>
              <w:t>Запевалова</w:t>
            </w:r>
            <w:proofErr w:type="spellEnd"/>
            <w:r w:rsidRPr="005660A0">
              <w:rPr>
                <w:rFonts w:ascii="Book Antiqua" w:hAnsi="Book Antiqua"/>
                <w:sz w:val="24"/>
                <w:szCs w:val="24"/>
              </w:rPr>
              <w:t xml:space="preserve"> Евгения Александровича </w:t>
            </w:r>
            <w:r w:rsidRPr="005660A0">
              <w:rPr>
                <w:rFonts w:ascii="Book Antiqua" w:hAnsi="Book Antiqua"/>
                <w:sz w:val="23"/>
                <w:szCs w:val="23"/>
              </w:rPr>
              <w:t>в</w:t>
            </w:r>
            <w:r w:rsidRPr="005660A0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B51278" w:rsidRPr="005660A0" w:rsidRDefault="00551249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60A0">
              <w:rPr>
                <w:rFonts w:ascii="Book Antiqua" w:hAnsi="Book Antiqua"/>
                <w:sz w:val="24"/>
                <w:szCs w:val="24"/>
              </w:rPr>
              <w:t>2. Прекратить членство Тиль</w:t>
            </w:r>
            <w:r w:rsidR="00B51278" w:rsidRPr="005660A0">
              <w:rPr>
                <w:rFonts w:ascii="Book Antiqua" w:hAnsi="Book Antiqua"/>
                <w:sz w:val="24"/>
                <w:szCs w:val="24"/>
              </w:rPr>
              <w:t xml:space="preserve"> Олега Сергеевича </w:t>
            </w:r>
            <w:r w:rsidR="00B51278" w:rsidRPr="005660A0">
              <w:rPr>
                <w:rFonts w:ascii="Book Antiqua" w:hAnsi="Book Antiqua"/>
                <w:sz w:val="23"/>
                <w:szCs w:val="23"/>
              </w:rPr>
              <w:t>в</w:t>
            </w:r>
            <w:r w:rsidR="00B51278" w:rsidRPr="005660A0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BF1AEE" w:rsidRPr="005660A0" w:rsidRDefault="00BF1AEE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60A0">
              <w:rPr>
                <w:rFonts w:ascii="Book Antiqua" w:hAnsi="Book Antiqua"/>
                <w:sz w:val="24"/>
                <w:szCs w:val="24"/>
              </w:rPr>
              <w:t xml:space="preserve">3. Принять в члены НПС СОПАУ «Альянс управляющих» </w:t>
            </w:r>
            <w:proofErr w:type="spellStart"/>
            <w:r w:rsidRPr="005660A0">
              <w:rPr>
                <w:rFonts w:ascii="Book Antiqua" w:hAnsi="Book Antiqua"/>
                <w:sz w:val="24"/>
                <w:szCs w:val="24"/>
              </w:rPr>
              <w:t>Бодрова</w:t>
            </w:r>
            <w:proofErr w:type="spellEnd"/>
            <w:r w:rsidRPr="005660A0">
              <w:rPr>
                <w:rFonts w:ascii="Book Antiqua" w:hAnsi="Book Antiqua"/>
                <w:sz w:val="24"/>
                <w:szCs w:val="24"/>
              </w:rPr>
              <w:t xml:space="preserve"> Дмитрия Владимировича.</w:t>
            </w:r>
          </w:p>
          <w:p w:rsidR="0020075F" w:rsidRPr="005660A0" w:rsidRDefault="0020075F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60A0">
              <w:rPr>
                <w:rFonts w:ascii="Book Antiqua" w:hAnsi="Book Antiqua"/>
                <w:sz w:val="24"/>
                <w:szCs w:val="24"/>
              </w:rPr>
              <w:t xml:space="preserve">4. Принять в члены НПС СОПАУ «Альянс управляющих» </w:t>
            </w:r>
            <w:proofErr w:type="spellStart"/>
            <w:r w:rsidRPr="005660A0">
              <w:rPr>
                <w:rFonts w:ascii="Book Antiqua" w:hAnsi="Book Antiqua"/>
                <w:sz w:val="24"/>
                <w:szCs w:val="24"/>
              </w:rPr>
              <w:t>Боташева</w:t>
            </w:r>
            <w:proofErr w:type="spellEnd"/>
            <w:r w:rsidRPr="005660A0">
              <w:rPr>
                <w:rFonts w:ascii="Book Antiqua" w:hAnsi="Book Antiqua"/>
                <w:sz w:val="24"/>
                <w:szCs w:val="24"/>
              </w:rPr>
              <w:t xml:space="preserve"> Шамиля Руслановича.</w:t>
            </w:r>
          </w:p>
          <w:p w:rsidR="005660A0" w:rsidRPr="005660A0" w:rsidRDefault="005660A0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60A0">
              <w:rPr>
                <w:rFonts w:ascii="Book Antiqua" w:hAnsi="Book Antiqua"/>
                <w:sz w:val="24"/>
                <w:szCs w:val="24"/>
              </w:rPr>
              <w:t>5. Аккредитовать ЗАО ФПГ «АРКОМ»  на осуществление оценочной деятельности при НПС СОПАУ «Альянс управляющих».</w:t>
            </w:r>
          </w:p>
          <w:p w:rsidR="005660A0" w:rsidRPr="005660A0" w:rsidRDefault="005660A0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60A0">
              <w:rPr>
                <w:rFonts w:ascii="Book Antiqua" w:hAnsi="Book Antiqua"/>
                <w:sz w:val="24"/>
                <w:szCs w:val="24"/>
              </w:rPr>
              <w:t>6. Аккредитовать ООО «Бизнес-Эксперт» на осуществление оценочной деятельности при НПС СОПАУ «Альянс управляющих».</w:t>
            </w:r>
          </w:p>
        </w:tc>
      </w:tr>
      <w:tr w:rsidR="009A0ED8" w:rsidTr="000A045B">
        <w:tc>
          <w:tcPr>
            <w:tcW w:w="1951" w:type="dxa"/>
          </w:tcPr>
          <w:p w:rsidR="009A0ED8" w:rsidRDefault="009A0ED8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656</w:t>
            </w:r>
          </w:p>
        </w:tc>
        <w:tc>
          <w:tcPr>
            <w:tcW w:w="1843" w:type="dxa"/>
          </w:tcPr>
          <w:p w:rsidR="009A0ED8" w:rsidRDefault="009A0ED8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15.10.2020</w:t>
            </w:r>
          </w:p>
        </w:tc>
        <w:tc>
          <w:tcPr>
            <w:tcW w:w="10992" w:type="dxa"/>
          </w:tcPr>
          <w:p w:rsidR="009A0ED8" w:rsidRPr="00072967" w:rsidRDefault="009A0ED8" w:rsidP="00200874">
            <w:pPr>
              <w:pStyle w:val="a3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072967">
              <w:rPr>
                <w:rFonts w:ascii="Book Antiqua" w:hAnsi="Book Antiqua"/>
                <w:sz w:val="24"/>
                <w:szCs w:val="24"/>
              </w:rPr>
              <w:t xml:space="preserve">1. Исключить Лапшина Евгения Александровича из членов НПС СОПАУ «Альянс управляющих» в соответствии с п. 4.8. Устава в связи с нарушением условий членства в части </w:t>
            </w:r>
            <w:r w:rsidRPr="00072967">
              <w:rPr>
                <w:rFonts w:ascii="Book Antiqua" w:hAnsi="Book Antiqua"/>
                <w:sz w:val="24"/>
                <w:szCs w:val="24"/>
              </w:rPr>
              <w:lastRenderedPageBreak/>
              <w:t>несоблюдения предусмотренной п.3 ст.20 ФЗ «О несостоятельности (банкротстве)» обязанности заключить договор страхования ответственности арбитражного управляющего</w:t>
            </w:r>
            <w:r w:rsidRPr="00072967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9A0ED8" w:rsidRPr="00072967" w:rsidRDefault="009A0ED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72967">
              <w:rPr>
                <w:rFonts w:ascii="Book Antiqua" w:hAnsi="Book Antiqua"/>
                <w:sz w:val="23"/>
                <w:szCs w:val="23"/>
              </w:rPr>
              <w:t xml:space="preserve">2. </w:t>
            </w:r>
            <w:r w:rsidRPr="00072967">
              <w:rPr>
                <w:rFonts w:ascii="Book Antiqua" w:hAnsi="Book Antiqua"/>
                <w:sz w:val="24"/>
                <w:szCs w:val="24"/>
              </w:rPr>
              <w:t xml:space="preserve">Прекратить членство </w:t>
            </w:r>
            <w:proofErr w:type="spellStart"/>
            <w:r w:rsidRPr="00072967">
              <w:rPr>
                <w:rFonts w:ascii="Book Antiqua" w:hAnsi="Book Antiqua"/>
                <w:sz w:val="24"/>
                <w:szCs w:val="24"/>
              </w:rPr>
              <w:t>Алтынбаева</w:t>
            </w:r>
            <w:proofErr w:type="spellEnd"/>
            <w:r w:rsidRPr="00072967">
              <w:rPr>
                <w:rFonts w:ascii="Book Antiqua" w:hAnsi="Book Antiqua"/>
                <w:sz w:val="24"/>
                <w:szCs w:val="24"/>
              </w:rPr>
              <w:t xml:space="preserve"> Руслана Рашидовича </w:t>
            </w:r>
            <w:r w:rsidRPr="00072967">
              <w:rPr>
                <w:rFonts w:ascii="Book Antiqua" w:hAnsi="Book Antiqua"/>
                <w:sz w:val="23"/>
                <w:szCs w:val="23"/>
              </w:rPr>
              <w:t>в</w:t>
            </w:r>
            <w:r w:rsidRPr="00072967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9A0ED8" w:rsidRPr="00072967" w:rsidRDefault="009A0ED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72967">
              <w:rPr>
                <w:rFonts w:ascii="Book Antiqua" w:hAnsi="Book Antiqua"/>
                <w:sz w:val="24"/>
                <w:szCs w:val="24"/>
              </w:rPr>
              <w:t>3. Принять в члены НПС СОПАУ «Альянс управляющих» Владимирскую Татьяну  Владимировну.</w:t>
            </w:r>
          </w:p>
          <w:p w:rsidR="009A0ED8" w:rsidRPr="00072967" w:rsidRDefault="009A0ED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72967">
              <w:rPr>
                <w:rFonts w:ascii="Book Antiqua" w:hAnsi="Book Antiqua"/>
                <w:sz w:val="24"/>
                <w:szCs w:val="24"/>
              </w:rPr>
              <w:t xml:space="preserve">4. Принять в члены НПС СОПАУ «Альянс управляющих» </w:t>
            </w:r>
            <w:proofErr w:type="spellStart"/>
            <w:r w:rsidRPr="00072967">
              <w:rPr>
                <w:rFonts w:ascii="Book Antiqua" w:hAnsi="Book Antiqua"/>
                <w:sz w:val="24"/>
                <w:szCs w:val="24"/>
              </w:rPr>
              <w:t>Подволокину</w:t>
            </w:r>
            <w:proofErr w:type="spellEnd"/>
            <w:r w:rsidRPr="00072967">
              <w:rPr>
                <w:rFonts w:ascii="Book Antiqua" w:hAnsi="Book Antiqua"/>
                <w:sz w:val="24"/>
                <w:szCs w:val="24"/>
              </w:rPr>
              <w:t xml:space="preserve"> Ольгу Викторовну.</w:t>
            </w:r>
          </w:p>
          <w:p w:rsidR="00072967" w:rsidRPr="00072967" w:rsidRDefault="00072967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72967">
              <w:rPr>
                <w:rFonts w:ascii="Book Antiqua" w:hAnsi="Book Antiqua"/>
                <w:sz w:val="24"/>
                <w:szCs w:val="24"/>
              </w:rPr>
              <w:t>5. Аккредитовать ООО КФ «Альфа» на осуществление оценочной деятельности при НПС СОПАУ «Альянс управляющих».</w:t>
            </w:r>
          </w:p>
        </w:tc>
      </w:tr>
      <w:tr w:rsidR="001C7D0E" w:rsidTr="000A045B">
        <w:tc>
          <w:tcPr>
            <w:tcW w:w="1951" w:type="dxa"/>
          </w:tcPr>
          <w:p w:rsidR="001C7D0E" w:rsidRDefault="001C7D0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657</w:t>
            </w:r>
          </w:p>
        </w:tc>
        <w:tc>
          <w:tcPr>
            <w:tcW w:w="1843" w:type="dxa"/>
          </w:tcPr>
          <w:p w:rsidR="001C7D0E" w:rsidRDefault="001C7D0E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22.10.2020</w:t>
            </w:r>
          </w:p>
        </w:tc>
        <w:tc>
          <w:tcPr>
            <w:tcW w:w="10992" w:type="dxa"/>
          </w:tcPr>
          <w:p w:rsidR="001C7D0E" w:rsidRPr="00D251CA" w:rsidRDefault="001C7D0E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51CA">
              <w:rPr>
                <w:rFonts w:ascii="Book Antiqua" w:hAnsi="Book Antiqua"/>
                <w:sz w:val="24"/>
                <w:szCs w:val="24"/>
              </w:rPr>
              <w:t>1. Аккредитовать ООО «Бюро независимой оценки» на осуществление оценочной деятельности при НПС СОПАУ «Альянс управляющих».</w:t>
            </w:r>
          </w:p>
          <w:p w:rsidR="00D251CA" w:rsidRPr="00D251CA" w:rsidRDefault="00D251CA" w:rsidP="008126CB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251CA">
              <w:rPr>
                <w:rFonts w:ascii="Book Antiqua" w:hAnsi="Book Antiqua"/>
                <w:sz w:val="24"/>
                <w:szCs w:val="24"/>
              </w:rPr>
              <w:t>2. Аккредитовать ООО «Единый центр банкротств» на осуществление юридических услуг при НПС СОПАУ «Альянс управляющих».</w:t>
            </w:r>
          </w:p>
        </w:tc>
      </w:tr>
      <w:tr w:rsidR="00892706" w:rsidTr="000A045B">
        <w:tc>
          <w:tcPr>
            <w:tcW w:w="1951" w:type="dxa"/>
          </w:tcPr>
          <w:p w:rsidR="00892706" w:rsidRDefault="00892706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658</w:t>
            </w:r>
          </w:p>
        </w:tc>
        <w:tc>
          <w:tcPr>
            <w:tcW w:w="1843" w:type="dxa"/>
          </w:tcPr>
          <w:p w:rsidR="00892706" w:rsidRDefault="00892706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29.10.2020</w:t>
            </w:r>
          </w:p>
        </w:tc>
        <w:tc>
          <w:tcPr>
            <w:tcW w:w="10992" w:type="dxa"/>
          </w:tcPr>
          <w:p w:rsidR="00892706" w:rsidRPr="009A3E9F" w:rsidRDefault="00892706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A3E9F">
              <w:rPr>
                <w:rFonts w:ascii="Book Antiqua" w:hAnsi="Book Antiqua"/>
                <w:sz w:val="24"/>
                <w:szCs w:val="24"/>
              </w:rPr>
              <w:t xml:space="preserve">1. Прекратить членство </w:t>
            </w:r>
            <w:proofErr w:type="spellStart"/>
            <w:r w:rsidRPr="009A3E9F">
              <w:rPr>
                <w:rFonts w:ascii="Book Antiqua" w:hAnsi="Book Antiqua"/>
                <w:sz w:val="24"/>
                <w:szCs w:val="24"/>
              </w:rPr>
              <w:t>Лупенских</w:t>
            </w:r>
            <w:proofErr w:type="spellEnd"/>
            <w:r w:rsidRPr="009A3E9F">
              <w:rPr>
                <w:rFonts w:ascii="Book Antiqua" w:hAnsi="Book Antiqua"/>
                <w:sz w:val="24"/>
                <w:szCs w:val="24"/>
              </w:rPr>
              <w:t xml:space="preserve"> Владимира Николаевича </w:t>
            </w:r>
            <w:r w:rsidRPr="009A3E9F">
              <w:rPr>
                <w:rFonts w:ascii="Book Antiqua" w:hAnsi="Book Antiqua"/>
                <w:sz w:val="23"/>
                <w:szCs w:val="23"/>
              </w:rPr>
              <w:t>в</w:t>
            </w:r>
            <w:r w:rsidRPr="009A3E9F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892706" w:rsidRPr="009A3E9F" w:rsidRDefault="00892706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A3E9F">
              <w:rPr>
                <w:rFonts w:ascii="Book Antiqua" w:hAnsi="Book Antiqua"/>
                <w:sz w:val="24"/>
                <w:szCs w:val="24"/>
              </w:rPr>
              <w:t xml:space="preserve">2. Прекратить членство Павловой Анастасии Михайловны </w:t>
            </w:r>
            <w:r w:rsidRPr="009A3E9F">
              <w:rPr>
                <w:rFonts w:ascii="Book Antiqua" w:hAnsi="Book Antiqua"/>
                <w:sz w:val="23"/>
                <w:szCs w:val="23"/>
              </w:rPr>
              <w:t>в</w:t>
            </w:r>
            <w:r w:rsidRPr="009A3E9F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9A3E9F" w:rsidRPr="009A3E9F" w:rsidRDefault="009A3E9F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A3E9F">
              <w:rPr>
                <w:rFonts w:ascii="Book Antiqua" w:hAnsi="Book Antiqua"/>
                <w:sz w:val="24"/>
                <w:szCs w:val="24"/>
              </w:rPr>
              <w:t>3. Аккредитовать ООО «Региональное агентство оценки и экспертизы» на осуществление оценочной деятельности при НПС СОПАУ «Альянс управляющих».</w:t>
            </w:r>
          </w:p>
        </w:tc>
      </w:tr>
      <w:tr w:rsidR="006A592D" w:rsidTr="000A045B">
        <w:tc>
          <w:tcPr>
            <w:tcW w:w="1951" w:type="dxa"/>
          </w:tcPr>
          <w:p w:rsidR="006A592D" w:rsidRDefault="006A592D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659</w:t>
            </w:r>
          </w:p>
        </w:tc>
        <w:tc>
          <w:tcPr>
            <w:tcW w:w="1843" w:type="dxa"/>
          </w:tcPr>
          <w:p w:rsidR="006A592D" w:rsidRDefault="006A592D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05.11.2020</w:t>
            </w:r>
          </w:p>
        </w:tc>
        <w:tc>
          <w:tcPr>
            <w:tcW w:w="10992" w:type="dxa"/>
          </w:tcPr>
          <w:p w:rsidR="006A592D" w:rsidRPr="00EA7ECA" w:rsidRDefault="006A592D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7ECA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Снегирева Станислава Игоревича.</w:t>
            </w:r>
          </w:p>
          <w:p w:rsidR="006A592D" w:rsidRPr="00EA7ECA" w:rsidRDefault="006A592D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7ECA">
              <w:rPr>
                <w:rFonts w:ascii="Book Antiqua" w:hAnsi="Book Antiqua"/>
                <w:sz w:val="24"/>
                <w:szCs w:val="24"/>
              </w:rPr>
              <w:t>2.  Аккредитовать ООО «РКЦ» на осуществление оценочной деятельности при НПС СОПАУ «Альянс управляющих».</w:t>
            </w:r>
          </w:p>
          <w:p w:rsidR="00EA7ECA" w:rsidRPr="00EA7ECA" w:rsidRDefault="00EA7ECA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7ECA">
              <w:rPr>
                <w:rFonts w:ascii="Book Antiqua" w:hAnsi="Book Antiqua"/>
                <w:sz w:val="24"/>
                <w:szCs w:val="24"/>
              </w:rPr>
              <w:t>3. Аккредитовать ООО «</w:t>
            </w:r>
            <w:proofErr w:type="spellStart"/>
            <w:r w:rsidRPr="00EA7ECA">
              <w:rPr>
                <w:rFonts w:ascii="Book Antiqua" w:hAnsi="Book Antiqua"/>
                <w:sz w:val="24"/>
                <w:szCs w:val="24"/>
              </w:rPr>
              <w:t>РусКонсалт</w:t>
            </w:r>
            <w:proofErr w:type="spellEnd"/>
            <w:r w:rsidRPr="00EA7ECA">
              <w:rPr>
                <w:rFonts w:ascii="Book Antiqua" w:hAnsi="Book Antiqua"/>
                <w:sz w:val="24"/>
                <w:szCs w:val="24"/>
              </w:rPr>
              <w:t>» для проведения торгов (в качестве организатора торгов) при НПС СОПАУ «Альянс управляющих».</w:t>
            </w:r>
          </w:p>
        </w:tc>
      </w:tr>
      <w:tr w:rsidR="00BD3C74" w:rsidTr="000A045B">
        <w:tc>
          <w:tcPr>
            <w:tcW w:w="1951" w:type="dxa"/>
          </w:tcPr>
          <w:p w:rsidR="00BD3C74" w:rsidRDefault="00BD3C74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660</w:t>
            </w:r>
          </w:p>
        </w:tc>
        <w:tc>
          <w:tcPr>
            <w:tcW w:w="1843" w:type="dxa"/>
          </w:tcPr>
          <w:p w:rsidR="00BD3C74" w:rsidRDefault="00BD3C74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12.11.2020</w:t>
            </w:r>
          </w:p>
        </w:tc>
        <w:tc>
          <w:tcPr>
            <w:tcW w:w="10992" w:type="dxa"/>
          </w:tcPr>
          <w:p w:rsidR="00BD3C74" w:rsidRPr="00C53542" w:rsidRDefault="00BD3C74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3542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Воронцова Андрея Николаевича.</w:t>
            </w:r>
          </w:p>
          <w:p w:rsidR="00AB13E8" w:rsidRPr="00C53542" w:rsidRDefault="00AB13E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3542">
              <w:rPr>
                <w:rFonts w:ascii="Book Antiqua" w:hAnsi="Book Antiqua"/>
                <w:sz w:val="24"/>
                <w:szCs w:val="24"/>
              </w:rPr>
              <w:t>2. Аккредитовать ООО «Забайкальская краевая лаборатория судебных экспертиз» на осуществление оценочной деятельности при НПС СОПАУ «Альянс управляющих».</w:t>
            </w:r>
          </w:p>
          <w:p w:rsidR="00AB13E8" w:rsidRPr="00C53542" w:rsidRDefault="00AB13E8" w:rsidP="0020087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3542">
              <w:rPr>
                <w:rFonts w:ascii="Book Antiqua" w:hAnsi="Book Antiqua"/>
                <w:sz w:val="24"/>
                <w:szCs w:val="24"/>
              </w:rPr>
              <w:t>3. Аккредитовать индивидуального предпринимателя Хотова Мурата Аркадиевича на осуществление оценочной деятельности при НПС СОПАУ «Альянс управляющих».</w:t>
            </w:r>
          </w:p>
          <w:p w:rsidR="00AB13E8" w:rsidRPr="00C53542" w:rsidRDefault="00AB13E8" w:rsidP="00AB13E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3542">
              <w:rPr>
                <w:rFonts w:ascii="Book Antiqua" w:hAnsi="Book Antiqua"/>
                <w:sz w:val="24"/>
                <w:szCs w:val="24"/>
              </w:rPr>
              <w:t xml:space="preserve">4. Аккредитовать ООО </w:t>
            </w:r>
            <w:proofErr w:type="gramStart"/>
            <w:r w:rsidRPr="00C53542">
              <w:rPr>
                <w:rFonts w:ascii="Book Antiqua" w:hAnsi="Book Antiqua"/>
                <w:sz w:val="24"/>
                <w:szCs w:val="24"/>
              </w:rPr>
              <w:t>Страховая</w:t>
            </w:r>
            <w:proofErr w:type="gramEnd"/>
            <w:r w:rsidRPr="00C53542">
              <w:rPr>
                <w:rFonts w:ascii="Book Antiqua" w:hAnsi="Book Antiqua"/>
                <w:sz w:val="24"/>
                <w:szCs w:val="24"/>
              </w:rPr>
              <w:t xml:space="preserve"> Компания «Гелиос» на осуществление страховой деятельности при НПС СОПАУ «Альянс управляющих».</w:t>
            </w:r>
          </w:p>
          <w:p w:rsidR="00C53542" w:rsidRPr="00C53542" w:rsidRDefault="00C53542" w:rsidP="00AB13E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3542">
              <w:rPr>
                <w:rFonts w:ascii="Book Antiqua" w:hAnsi="Book Antiqua"/>
                <w:sz w:val="24"/>
                <w:szCs w:val="24"/>
              </w:rPr>
              <w:lastRenderedPageBreak/>
              <w:t>5. Аккредитовать ООО «</w:t>
            </w:r>
            <w:proofErr w:type="spellStart"/>
            <w:r w:rsidRPr="00C53542">
              <w:rPr>
                <w:rFonts w:ascii="Book Antiqua" w:hAnsi="Book Antiqua"/>
                <w:sz w:val="24"/>
                <w:szCs w:val="24"/>
              </w:rPr>
              <w:t>Эдвансед</w:t>
            </w:r>
            <w:proofErr w:type="spellEnd"/>
            <w:r w:rsidRPr="00C5354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53542">
              <w:rPr>
                <w:rFonts w:ascii="Book Antiqua" w:hAnsi="Book Antiqua"/>
                <w:sz w:val="24"/>
                <w:szCs w:val="24"/>
              </w:rPr>
              <w:t>Лигал</w:t>
            </w:r>
            <w:proofErr w:type="spellEnd"/>
            <w:r w:rsidRPr="00C53542">
              <w:rPr>
                <w:rFonts w:ascii="Book Antiqua" w:hAnsi="Book Antiqua"/>
                <w:sz w:val="24"/>
                <w:szCs w:val="24"/>
              </w:rPr>
              <w:t xml:space="preserve"> Консалтинг» для проведения торгов (в </w:t>
            </w:r>
            <w:proofErr w:type="gramStart"/>
            <w:r w:rsidRPr="00C53542">
              <w:rPr>
                <w:rFonts w:ascii="Book Antiqua" w:hAnsi="Book Antiqua"/>
                <w:sz w:val="24"/>
                <w:szCs w:val="24"/>
              </w:rPr>
              <w:t>качестве</w:t>
            </w:r>
            <w:proofErr w:type="gramEnd"/>
            <w:r w:rsidRPr="00C53542">
              <w:rPr>
                <w:rFonts w:ascii="Book Antiqua" w:hAnsi="Book Antiqua"/>
                <w:sz w:val="24"/>
                <w:szCs w:val="24"/>
              </w:rPr>
              <w:t xml:space="preserve"> организатора торгов) при НПС СОПАУ «Альянс управляющих».</w:t>
            </w:r>
          </w:p>
        </w:tc>
      </w:tr>
      <w:tr w:rsidR="005D78DF" w:rsidTr="000A045B">
        <w:tc>
          <w:tcPr>
            <w:tcW w:w="1951" w:type="dxa"/>
          </w:tcPr>
          <w:p w:rsidR="005D78DF" w:rsidRDefault="005D78DF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661</w:t>
            </w:r>
          </w:p>
        </w:tc>
        <w:tc>
          <w:tcPr>
            <w:tcW w:w="1843" w:type="dxa"/>
          </w:tcPr>
          <w:p w:rsidR="005D78DF" w:rsidRDefault="005D78DF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19.11.2020</w:t>
            </w:r>
          </w:p>
        </w:tc>
        <w:tc>
          <w:tcPr>
            <w:tcW w:w="10992" w:type="dxa"/>
          </w:tcPr>
          <w:p w:rsidR="005D78DF" w:rsidRPr="005D78DF" w:rsidRDefault="005D78DF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D78DF">
              <w:rPr>
                <w:rFonts w:ascii="Book Antiqua" w:hAnsi="Book Antiqua"/>
                <w:sz w:val="24"/>
                <w:szCs w:val="24"/>
              </w:rPr>
              <w:t>1. Аккредитовать ООО «Центр Универсальных Торгов» для организации торгов  при НПС СОПАУ «Альянс управляющих».</w:t>
            </w:r>
          </w:p>
        </w:tc>
      </w:tr>
      <w:tr w:rsidR="00E7723F" w:rsidTr="000A045B">
        <w:tc>
          <w:tcPr>
            <w:tcW w:w="1951" w:type="dxa"/>
          </w:tcPr>
          <w:p w:rsidR="00E7723F" w:rsidRDefault="00E7723F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662</w:t>
            </w:r>
          </w:p>
        </w:tc>
        <w:tc>
          <w:tcPr>
            <w:tcW w:w="1843" w:type="dxa"/>
          </w:tcPr>
          <w:p w:rsidR="00E7723F" w:rsidRDefault="00E7723F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26.11.2020</w:t>
            </w:r>
          </w:p>
        </w:tc>
        <w:tc>
          <w:tcPr>
            <w:tcW w:w="10992" w:type="dxa"/>
          </w:tcPr>
          <w:p w:rsidR="00E7723F" w:rsidRPr="00A71B2E" w:rsidRDefault="00E7723F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1B2E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A71B2E">
              <w:rPr>
                <w:rFonts w:ascii="Book Antiqua" w:hAnsi="Book Antiqua"/>
                <w:sz w:val="24"/>
                <w:szCs w:val="24"/>
              </w:rPr>
              <w:t>Зенина</w:t>
            </w:r>
            <w:proofErr w:type="spellEnd"/>
            <w:r w:rsidRPr="00A71B2E">
              <w:rPr>
                <w:rFonts w:ascii="Book Antiqua" w:hAnsi="Book Antiqua"/>
                <w:sz w:val="24"/>
                <w:szCs w:val="24"/>
              </w:rPr>
              <w:t xml:space="preserve"> Михаила Андреевича.</w:t>
            </w:r>
          </w:p>
          <w:p w:rsidR="00A71B2E" w:rsidRPr="00A71B2E" w:rsidRDefault="00A71B2E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1B2E">
              <w:rPr>
                <w:rFonts w:ascii="Book Antiqua" w:hAnsi="Book Antiqua"/>
                <w:sz w:val="24"/>
                <w:szCs w:val="24"/>
              </w:rPr>
              <w:t>2. Аккредитовать ООО «</w:t>
            </w:r>
            <w:proofErr w:type="spellStart"/>
            <w:r w:rsidRPr="00A71B2E">
              <w:rPr>
                <w:rFonts w:ascii="Book Antiqua" w:hAnsi="Book Antiqua"/>
                <w:sz w:val="24"/>
                <w:szCs w:val="24"/>
              </w:rPr>
              <w:t>Арбитат</w:t>
            </w:r>
            <w:proofErr w:type="spellEnd"/>
            <w:r w:rsidRPr="00A71B2E">
              <w:rPr>
                <w:rFonts w:ascii="Book Antiqua" w:hAnsi="Book Antiqua"/>
                <w:sz w:val="24"/>
                <w:szCs w:val="24"/>
              </w:rPr>
              <w:t>» для проведения торгов в электронной форме при НПС СОПАУ «Альянс управляющих».</w:t>
            </w:r>
          </w:p>
        </w:tc>
      </w:tr>
      <w:tr w:rsidR="00C514A8" w:rsidTr="000A045B">
        <w:tc>
          <w:tcPr>
            <w:tcW w:w="1951" w:type="dxa"/>
          </w:tcPr>
          <w:p w:rsidR="00C514A8" w:rsidRDefault="00C514A8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663</w:t>
            </w:r>
          </w:p>
        </w:tc>
        <w:tc>
          <w:tcPr>
            <w:tcW w:w="1843" w:type="dxa"/>
          </w:tcPr>
          <w:p w:rsidR="00C514A8" w:rsidRDefault="00C514A8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03.12.2020</w:t>
            </w:r>
          </w:p>
        </w:tc>
        <w:tc>
          <w:tcPr>
            <w:tcW w:w="10992" w:type="dxa"/>
          </w:tcPr>
          <w:p w:rsidR="00C514A8" w:rsidRPr="00C514A8" w:rsidRDefault="00C514A8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14A8">
              <w:rPr>
                <w:rFonts w:ascii="Book Antiqua" w:hAnsi="Book Antiqua"/>
                <w:sz w:val="24"/>
                <w:szCs w:val="24"/>
              </w:rPr>
              <w:t>1. Аккредитовать ООО «</w:t>
            </w:r>
            <w:proofErr w:type="spellStart"/>
            <w:r w:rsidRPr="00C514A8">
              <w:rPr>
                <w:rFonts w:ascii="Book Antiqua" w:hAnsi="Book Antiqua"/>
                <w:sz w:val="24"/>
                <w:szCs w:val="24"/>
              </w:rPr>
              <w:t>Компьютрейд</w:t>
            </w:r>
            <w:proofErr w:type="spellEnd"/>
            <w:r w:rsidRPr="00C514A8">
              <w:rPr>
                <w:rFonts w:ascii="Book Antiqua" w:hAnsi="Book Antiqua"/>
                <w:sz w:val="24"/>
                <w:szCs w:val="24"/>
              </w:rPr>
              <w:t>» для организации торгов при НПС СОПАУ «Альянс управляющих».</w:t>
            </w:r>
          </w:p>
          <w:p w:rsidR="00C514A8" w:rsidRPr="00C514A8" w:rsidRDefault="00C514A8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14A8">
              <w:rPr>
                <w:rFonts w:ascii="Book Antiqua" w:hAnsi="Book Antiqua"/>
                <w:sz w:val="24"/>
                <w:szCs w:val="24"/>
              </w:rPr>
              <w:t>2. Аккредитовать ООО «</w:t>
            </w:r>
            <w:proofErr w:type="spellStart"/>
            <w:r w:rsidRPr="00C514A8">
              <w:rPr>
                <w:rFonts w:ascii="Book Antiqua" w:hAnsi="Book Antiqua"/>
                <w:sz w:val="24"/>
                <w:szCs w:val="24"/>
              </w:rPr>
              <w:t>ТендерСтандарт</w:t>
            </w:r>
            <w:proofErr w:type="spellEnd"/>
            <w:r w:rsidRPr="00C514A8">
              <w:rPr>
                <w:rFonts w:ascii="Book Antiqua" w:hAnsi="Book Antiqua"/>
                <w:sz w:val="24"/>
                <w:szCs w:val="24"/>
              </w:rPr>
              <w:t>» для проведения торгов в электронной форме при НПС СОПАУ «Альянс управляющих».</w:t>
            </w:r>
          </w:p>
          <w:p w:rsidR="00C514A8" w:rsidRPr="00C514A8" w:rsidRDefault="00C514A8" w:rsidP="00C514A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514A8">
              <w:rPr>
                <w:rFonts w:ascii="Book Antiqua" w:hAnsi="Book Antiqua"/>
                <w:sz w:val="24"/>
                <w:szCs w:val="24"/>
              </w:rPr>
              <w:t>3. Аккредитовать ООО «Актив» для проведения финансового аудита при НПС СОПАУ «Альянс управляющих».</w:t>
            </w:r>
          </w:p>
        </w:tc>
      </w:tr>
      <w:tr w:rsidR="00BB00C0" w:rsidTr="000A045B">
        <w:tc>
          <w:tcPr>
            <w:tcW w:w="1951" w:type="dxa"/>
          </w:tcPr>
          <w:p w:rsidR="00BB00C0" w:rsidRDefault="00BB00C0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664</w:t>
            </w:r>
          </w:p>
        </w:tc>
        <w:tc>
          <w:tcPr>
            <w:tcW w:w="1843" w:type="dxa"/>
          </w:tcPr>
          <w:p w:rsidR="00BB00C0" w:rsidRDefault="00BB00C0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10.12.2020</w:t>
            </w:r>
          </w:p>
        </w:tc>
        <w:tc>
          <w:tcPr>
            <w:tcW w:w="10992" w:type="dxa"/>
          </w:tcPr>
          <w:p w:rsidR="00BB00C0" w:rsidRPr="0090175B" w:rsidRDefault="00BB00C0" w:rsidP="00BB00C0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175B">
              <w:rPr>
                <w:rFonts w:ascii="Book Antiqua" w:hAnsi="Book Antiqua"/>
                <w:sz w:val="24"/>
                <w:szCs w:val="24"/>
              </w:rPr>
              <w:t>1. Аккредитовать ООО «</w:t>
            </w:r>
            <w:proofErr w:type="spellStart"/>
            <w:r w:rsidRPr="0090175B">
              <w:rPr>
                <w:rFonts w:ascii="Book Antiqua" w:hAnsi="Book Antiqua"/>
                <w:sz w:val="24"/>
                <w:szCs w:val="24"/>
              </w:rPr>
              <w:t>ПрестижАудит</w:t>
            </w:r>
            <w:proofErr w:type="spellEnd"/>
            <w:r w:rsidRPr="0090175B">
              <w:rPr>
                <w:rFonts w:ascii="Book Antiqua" w:hAnsi="Book Antiqua"/>
                <w:sz w:val="24"/>
                <w:szCs w:val="24"/>
              </w:rPr>
              <w:t>» на  оказание услуг в области бухгалтерского учета, по проведению финансового аудита, по налоговому консультированию при НПС СОПАУ «Альянс управляющих».</w:t>
            </w:r>
          </w:p>
          <w:p w:rsidR="00BB00C0" w:rsidRPr="0090175B" w:rsidRDefault="003B2F79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175B">
              <w:rPr>
                <w:rFonts w:ascii="Book Antiqua" w:hAnsi="Book Antiqua"/>
                <w:sz w:val="24"/>
                <w:szCs w:val="24"/>
              </w:rPr>
              <w:t>2. Аккредитовать адвоката Шилоносова Ростислава Борисовича для оказания юридических услуг при НПС СОПАУ «Альянс управляющих».</w:t>
            </w:r>
          </w:p>
          <w:p w:rsidR="003779B0" w:rsidRPr="0090175B" w:rsidRDefault="003779B0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175B">
              <w:rPr>
                <w:rFonts w:ascii="Book Antiqua" w:hAnsi="Book Antiqua"/>
                <w:sz w:val="24"/>
                <w:szCs w:val="24"/>
              </w:rPr>
              <w:t xml:space="preserve">3. </w:t>
            </w:r>
            <w:r w:rsidR="0090175B" w:rsidRPr="0090175B">
              <w:rPr>
                <w:rFonts w:ascii="Book Antiqua" w:hAnsi="Book Antiqua"/>
                <w:sz w:val="24"/>
                <w:szCs w:val="24"/>
              </w:rPr>
              <w:t>Аккредитовать частнопрактикующего оценщика Тиханову Марию Павловну (Экспертно-сметный центр оценки) для осуществления оценки движимого и недвижимого имущества при НПС СОПАУ «Альянс управляющих».</w:t>
            </w:r>
          </w:p>
          <w:p w:rsidR="0090175B" w:rsidRPr="0090175B" w:rsidRDefault="0090175B" w:rsidP="005D78D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175B">
              <w:rPr>
                <w:rFonts w:ascii="Book Antiqua" w:hAnsi="Book Antiqua"/>
                <w:sz w:val="24"/>
                <w:szCs w:val="24"/>
              </w:rPr>
              <w:t>4. Аккредитовать ООО «Северо-Западное бюро экспертизы и оценки» для осуществления оценочной деятельности  при НПС СОПАУ «Альянс управляющих».</w:t>
            </w:r>
          </w:p>
        </w:tc>
      </w:tr>
      <w:tr w:rsidR="00503DA1" w:rsidTr="000A045B">
        <w:tc>
          <w:tcPr>
            <w:tcW w:w="1951" w:type="dxa"/>
          </w:tcPr>
          <w:p w:rsidR="00503DA1" w:rsidRDefault="00503DA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665</w:t>
            </w:r>
          </w:p>
        </w:tc>
        <w:tc>
          <w:tcPr>
            <w:tcW w:w="1843" w:type="dxa"/>
          </w:tcPr>
          <w:p w:rsidR="00503DA1" w:rsidRDefault="00503DA1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17.12.2020</w:t>
            </w:r>
          </w:p>
        </w:tc>
        <w:tc>
          <w:tcPr>
            <w:tcW w:w="10992" w:type="dxa"/>
          </w:tcPr>
          <w:p w:rsidR="00503DA1" w:rsidRPr="00C36824" w:rsidRDefault="00503DA1" w:rsidP="00503DA1">
            <w:pPr>
              <w:pStyle w:val="a3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C36824">
              <w:rPr>
                <w:rFonts w:ascii="Book Antiqua" w:hAnsi="Book Antiqua"/>
                <w:sz w:val="24"/>
                <w:szCs w:val="24"/>
              </w:rPr>
              <w:t xml:space="preserve">1. Исключить </w:t>
            </w:r>
            <w:proofErr w:type="spellStart"/>
            <w:r w:rsidRPr="00C36824">
              <w:rPr>
                <w:rFonts w:ascii="Book Antiqua" w:hAnsi="Book Antiqua"/>
                <w:sz w:val="24"/>
                <w:szCs w:val="24"/>
              </w:rPr>
              <w:t>Цеденова</w:t>
            </w:r>
            <w:proofErr w:type="spellEnd"/>
            <w:r w:rsidRPr="00C3682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6824">
              <w:rPr>
                <w:rFonts w:ascii="Book Antiqua" w:hAnsi="Book Antiqua"/>
                <w:sz w:val="24"/>
                <w:szCs w:val="24"/>
              </w:rPr>
              <w:t>Анджу</w:t>
            </w:r>
            <w:proofErr w:type="spellEnd"/>
            <w:r w:rsidRPr="00C3682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6824">
              <w:rPr>
                <w:rFonts w:ascii="Book Antiqua" w:hAnsi="Book Antiqua"/>
                <w:sz w:val="24"/>
                <w:szCs w:val="24"/>
              </w:rPr>
              <w:t>Сенгаевича</w:t>
            </w:r>
            <w:proofErr w:type="spellEnd"/>
            <w:r w:rsidRPr="00C36824">
              <w:rPr>
                <w:rFonts w:ascii="Book Antiqua" w:hAnsi="Book Antiqua"/>
                <w:sz w:val="24"/>
                <w:szCs w:val="24"/>
              </w:rPr>
              <w:t xml:space="preserve"> из членов НПС СОПАУ «Альянс управляющих» в соответствии с п. 4.8. Устава в связи с нарушением условий членства в части несоблюдения предусмотренной п.3 ст.20 ФЗ «О несостоятельности (банкротстве)» обязанности заключить договор страхования ответственности арбитражного управляющего</w:t>
            </w:r>
            <w:r w:rsidRPr="00C36824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C36824" w:rsidRPr="00C36824" w:rsidRDefault="00C36824" w:rsidP="00C36824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6824">
              <w:rPr>
                <w:rFonts w:ascii="Book Antiqua" w:hAnsi="Book Antiqua"/>
                <w:sz w:val="23"/>
                <w:szCs w:val="23"/>
              </w:rPr>
              <w:t xml:space="preserve">2. </w:t>
            </w:r>
            <w:r w:rsidRPr="00C36824">
              <w:rPr>
                <w:rFonts w:ascii="Book Antiqua" w:hAnsi="Book Antiqua"/>
                <w:sz w:val="24"/>
                <w:szCs w:val="24"/>
              </w:rPr>
              <w:t xml:space="preserve">Аккредитовать ООО </w:t>
            </w:r>
            <w:proofErr w:type="gramStart"/>
            <w:r w:rsidRPr="00C36824">
              <w:rPr>
                <w:rFonts w:ascii="Book Antiqua" w:hAnsi="Book Antiqua"/>
                <w:sz w:val="24"/>
                <w:szCs w:val="24"/>
              </w:rPr>
              <w:t>Консалтинговая</w:t>
            </w:r>
            <w:proofErr w:type="gramEnd"/>
            <w:r w:rsidRPr="00C36824">
              <w:rPr>
                <w:rFonts w:ascii="Book Antiqua" w:hAnsi="Book Antiqua"/>
                <w:sz w:val="24"/>
                <w:szCs w:val="24"/>
              </w:rPr>
              <w:t xml:space="preserve"> фирма «</w:t>
            </w:r>
            <w:proofErr w:type="spellStart"/>
            <w:r w:rsidRPr="00C36824">
              <w:rPr>
                <w:rFonts w:ascii="Book Antiqua" w:hAnsi="Book Antiqua"/>
                <w:sz w:val="24"/>
                <w:szCs w:val="24"/>
              </w:rPr>
              <w:t>Финансофф</w:t>
            </w:r>
            <w:proofErr w:type="spellEnd"/>
            <w:r w:rsidRPr="00C36824">
              <w:rPr>
                <w:rFonts w:ascii="Book Antiqua" w:hAnsi="Book Antiqua"/>
                <w:sz w:val="24"/>
                <w:szCs w:val="24"/>
              </w:rPr>
              <w:t>» на оказание услуг в области бухгалтерского учета, по проведению финансового аудита, по налоговому консультированию при НПС СОПАУ «Альянс управляющих».</w:t>
            </w:r>
          </w:p>
          <w:p w:rsidR="00C36824" w:rsidRPr="00C36824" w:rsidRDefault="00C36824" w:rsidP="00503DA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6824">
              <w:rPr>
                <w:rFonts w:ascii="Book Antiqua" w:hAnsi="Book Antiqua"/>
                <w:sz w:val="24"/>
                <w:szCs w:val="24"/>
              </w:rPr>
              <w:t xml:space="preserve">3. Аккредитовать ООО «Аудит-Гарант» на осуществление аудиторской деятельности при НПС </w:t>
            </w:r>
            <w:r w:rsidRPr="00C36824">
              <w:rPr>
                <w:rFonts w:ascii="Book Antiqua" w:hAnsi="Book Antiqua"/>
                <w:sz w:val="24"/>
                <w:szCs w:val="24"/>
              </w:rPr>
              <w:lastRenderedPageBreak/>
              <w:t>СОПАУ «Альянс управляющих».</w:t>
            </w:r>
          </w:p>
        </w:tc>
      </w:tr>
      <w:tr w:rsidR="00CF1369" w:rsidTr="000A045B">
        <w:tc>
          <w:tcPr>
            <w:tcW w:w="1951" w:type="dxa"/>
          </w:tcPr>
          <w:p w:rsidR="00CF1369" w:rsidRDefault="00CF1369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666</w:t>
            </w:r>
          </w:p>
        </w:tc>
        <w:tc>
          <w:tcPr>
            <w:tcW w:w="1843" w:type="dxa"/>
          </w:tcPr>
          <w:p w:rsidR="00CF1369" w:rsidRDefault="00CF1369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24.12.2020</w:t>
            </w:r>
          </w:p>
        </w:tc>
        <w:tc>
          <w:tcPr>
            <w:tcW w:w="10992" w:type="dxa"/>
          </w:tcPr>
          <w:p w:rsidR="00CF1369" w:rsidRPr="00CF1369" w:rsidRDefault="00CF1369" w:rsidP="00CF136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F1369">
              <w:rPr>
                <w:rFonts w:ascii="Book Antiqua" w:hAnsi="Book Antiqua"/>
                <w:sz w:val="24"/>
                <w:szCs w:val="24"/>
              </w:rPr>
              <w:t>1. Аккредитовать ООО «Эврика» на осуществление оценочной деятельности при НПС СОПАУ «Альянс управляющих».</w:t>
            </w:r>
          </w:p>
        </w:tc>
      </w:tr>
      <w:tr w:rsidR="003A72A1" w:rsidTr="000A045B">
        <w:tc>
          <w:tcPr>
            <w:tcW w:w="1951" w:type="dxa"/>
          </w:tcPr>
          <w:p w:rsidR="003A72A1" w:rsidRDefault="003A72A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667</w:t>
            </w:r>
          </w:p>
        </w:tc>
        <w:tc>
          <w:tcPr>
            <w:tcW w:w="1843" w:type="dxa"/>
          </w:tcPr>
          <w:p w:rsidR="003A72A1" w:rsidRDefault="003A72A1" w:rsidP="001519F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28.12.2020</w:t>
            </w:r>
          </w:p>
        </w:tc>
        <w:tc>
          <w:tcPr>
            <w:tcW w:w="10992" w:type="dxa"/>
          </w:tcPr>
          <w:p w:rsidR="003A72A1" w:rsidRPr="003A72A1" w:rsidRDefault="003A72A1" w:rsidP="00CF1369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A72A1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3A72A1">
              <w:rPr>
                <w:rFonts w:ascii="Book Antiqua" w:hAnsi="Book Antiqua"/>
                <w:sz w:val="24"/>
                <w:szCs w:val="24"/>
              </w:rPr>
              <w:t>Аношкина</w:t>
            </w:r>
            <w:proofErr w:type="spellEnd"/>
            <w:r w:rsidRPr="003A72A1">
              <w:rPr>
                <w:rFonts w:ascii="Book Antiqua" w:hAnsi="Book Antiqua"/>
                <w:sz w:val="24"/>
                <w:szCs w:val="24"/>
              </w:rPr>
              <w:t xml:space="preserve"> Александра Викторовича.</w:t>
            </w:r>
          </w:p>
        </w:tc>
      </w:tr>
    </w:tbl>
    <w:p w:rsidR="008A04A4" w:rsidRDefault="008A04A4" w:rsidP="00AB13E8"/>
    <w:sectPr w:rsidR="008A04A4" w:rsidSect="000A04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126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7DF"/>
    <w:multiLevelType w:val="hybridMultilevel"/>
    <w:tmpl w:val="D7F44AF0"/>
    <w:lvl w:ilvl="0" w:tplc="2A1E4A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F33"/>
    <w:multiLevelType w:val="hybridMultilevel"/>
    <w:tmpl w:val="F1C49BA8"/>
    <w:lvl w:ilvl="0" w:tplc="D3D2A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5EED"/>
    <w:multiLevelType w:val="hybridMultilevel"/>
    <w:tmpl w:val="FFF279A8"/>
    <w:lvl w:ilvl="0" w:tplc="C6041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A5A19"/>
    <w:multiLevelType w:val="hybridMultilevel"/>
    <w:tmpl w:val="A7889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4CAC"/>
    <w:multiLevelType w:val="hybridMultilevel"/>
    <w:tmpl w:val="6D08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956"/>
    <w:multiLevelType w:val="hybridMultilevel"/>
    <w:tmpl w:val="92A2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30219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C3379C"/>
    <w:multiLevelType w:val="hybridMultilevel"/>
    <w:tmpl w:val="9F5ACEAC"/>
    <w:lvl w:ilvl="0" w:tplc="1AB849B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50D9A"/>
    <w:multiLevelType w:val="hybridMultilevel"/>
    <w:tmpl w:val="4F04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5A9A"/>
    <w:multiLevelType w:val="hybridMultilevel"/>
    <w:tmpl w:val="FCE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06163"/>
    <w:multiLevelType w:val="hybridMultilevel"/>
    <w:tmpl w:val="593E1986"/>
    <w:lvl w:ilvl="0" w:tplc="D45A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476EC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A3138A1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AF3A24"/>
    <w:multiLevelType w:val="hybridMultilevel"/>
    <w:tmpl w:val="8650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02AE"/>
    <w:multiLevelType w:val="hybridMultilevel"/>
    <w:tmpl w:val="8DB03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45B"/>
    <w:rsid w:val="00000141"/>
    <w:rsid w:val="000007A0"/>
    <w:rsid w:val="00002AFC"/>
    <w:rsid w:val="00002DB5"/>
    <w:rsid w:val="00007750"/>
    <w:rsid w:val="00007C8A"/>
    <w:rsid w:val="00010092"/>
    <w:rsid w:val="00011309"/>
    <w:rsid w:val="00012297"/>
    <w:rsid w:val="000153C8"/>
    <w:rsid w:val="0001667E"/>
    <w:rsid w:val="0001741C"/>
    <w:rsid w:val="0002164D"/>
    <w:rsid w:val="000216EB"/>
    <w:rsid w:val="000308B7"/>
    <w:rsid w:val="000319C0"/>
    <w:rsid w:val="00032584"/>
    <w:rsid w:val="00033A01"/>
    <w:rsid w:val="00034984"/>
    <w:rsid w:val="00036153"/>
    <w:rsid w:val="00036B93"/>
    <w:rsid w:val="000370FE"/>
    <w:rsid w:val="00037B71"/>
    <w:rsid w:val="000423E6"/>
    <w:rsid w:val="0004512C"/>
    <w:rsid w:val="00045942"/>
    <w:rsid w:val="00051714"/>
    <w:rsid w:val="00056AFF"/>
    <w:rsid w:val="00056C58"/>
    <w:rsid w:val="00057305"/>
    <w:rsid w:val="00060B14"/>
    <w:rsid w:val="00064826"/>
    <w:rsid w:val="00070DCF"/>
    <w:rsid w:val="00072967"/>
    <w:rsid w:val="00074A9E"/>
    <w:rsid w:val="00076933"/>
    <w:rsid w:val="000800F8"/>
    <w:rsid w:val="00080345"/>
    <w:rsid w:val="00080610"/>
    <w:rsid w:val="0008212A"/>
    <w:rsid w:val="000821E6"/>
    <w:rsid w:val="00082740"/>
    <w:rsid w:val="000827A4"/>
    <w:rsid w:val="0008409C"/>
    <w:rsid w:val="00086A37"/>
    <w:rsid w:val="000872A1"/>
    <w:rsid w:val="00092E00"/>
    <w:rsid w:val="00095E17"/>
    <w:rsid w:val="000A045B"/>
    <w:rsid w:val="000A2663"/>
    <w:rsid w:val="000A3CCD"/>
    <w:rsid w:val="000A44E2"/>
    <w:rsid w:val="000A4611"/>
    <w:rsid w:val="000A5C93"/>
    <w:rsid w:val="000B0422"/>
    <w:rsid w:val="000B0A57"/>
    <w:rsid w:val="000B31FD"/>
    <w:rsid w:val="000C149D"/>
    <w:rsid w:val="000C19AF"/>
    <w:rsid w:val="000C40B5"/>
    <w:rsid w:val="000C47AC"/>
    <w:rsid w:val="000C51B3"/>
    <w:rsid w:val="000C581C"/>
    <w:rsid w:val="000D1E5D"/>
    <w:rsid w:val="000D5875"/>
    <w:rsid w:val="000D7450"/>
    <w:rsid w:val="000D78AA"/>
    <w:rsid w:val="000E0F47"/>
    <w:rsid w:val="000E1FDD"/>
    <w:rsid w:val="000E2271"/>
    <w:rsid w:val="000E29C1"/>
    <w:rsid w:val="000E2BFE"/>
    <w:rsid w:val="000E3291"/>
    <w:rsid w:val="000E407E"/>
    <w:rsid w:val="000E4377"/>
    <w:rsid w:val="000E64CD"/>
    <w:rsid w:val="000F0F86"/>
    <w:rsid w:val="000F15BD"/>
    <w:rsid w:val="000F7739"/>
    <w:rsid w:val="00101DCC"/>
    <w:rsid w:val="001022C4"/>
    <w:rsid w:val="00104035"/>
    <w:rsid w:val="001046CF"/>
    <w:rsid w:val="001054A1"/>
    <w:rsid w:val="00105C21"/>
    <w:rsid w:val="001066A8"/>
    <w:rsid w:val="00107B5E"/>
    <w:rsid w:val="00111EC6"/>
    <w:rsid w:val="001131F7"/>
    <w:rsid w:val="00113798"/>
    <w:rsid w:val="00117FB8"/>
    <w:rsid w:val="00121288"/>
    <w:rsid w:val="00122927"/>
    <w:rsid w:val="001232A0"/>
    <w:rsid w:val="001246A9"/>
    <w:rsid w:val="001266CD"/>
    <w:rsid w:val="001267BC"/>
    <w:rsid w:val="00134675"/>
    <w:rsid w:val="001362A5"/>
    <w:rsid w:val="001378AD"/>
    <w:rsid w:val="00140750"/>
    <w:rsid w:val="001435C1"/>
    <w:rsid w:val="00144CF8"/>
    <w:rsid w:val="00147556"/>
    <w:rsid w:val="00147AB0"/>
    <w:rsid w:val="001519F6"/>
    <w:rsid w:val="00151AB0"/>
    <w:rsid w:val="001529D5"/>
    <w:rsid w:val="001547D2"/>
    <w:rsid w:val="00154C90"/>
    <w:rsid w:val="00157B3D"/>
    <w:rsid w:val="00160BD2"/>
    <w:rsid w:val="001624CB"/>
    <w:rsid w:val="00163C1F"/>
    <w:rsid w:val="0016459A"/>
    <w:rsid w:val="00165B3E"/>
    <w:rsid w:val="00167BBF"/>
    <w:rsid w:val="001819CB"/>
    <w:rsid w:val="00181EFC"/>
    <w:rsid w:val="00182787"/>
    <w:rsid w:val="00183482"/>
    <w:rsid w:val="00183F11"/>
    <w:rsid w:val="00190A8B"/>
    <w:rsid w:val="00192D05"/>
    <w:rsid w:val="00193905"/>
    <w:rsid w:val="001940B0"/>
    <w:rsid w:val="001943A6"/>
    <w:rsid w:val="001943D8"/>
    <w:rsid w:val="00194C4B"/>
    <w:rsid w:val="00194C57"/>
    <w:rsid w:val="00194F5F"/>
    <w:rsid w:val="00196537"/>
    <w:rsid w:val="0019661D"/>
    <w:rsid w:val="00197893"/>
    <w:rsid w:val="00197E6B"/>
    <w:rsid w:val="001A1301"/>
    <w:rsid w:val="001A281C"/>
    <w:rsid w:val="001A2EA1"/>
    <w:rsid w:val="001A2EEE"/>
    <w:rsid w:val="001A3E07"/>
    <w:rsid w:val="001A63AC"/>
    <w:rsid w:val="001A7C43"/>
    <w:rsid w:val="001B17FC"/>
    <w:rsid w:val="001B1996"/>
    <w:rsid w:val="001B1D93"/>
    <w:rsid w:val="001B27A7"/>
    <w:rsid w:val="001B2B1B"/>
    <w:rsid w:val="001B4B48"/>
    <w:rsid w:val="001C16E2"/>
    <w:rsid w:val="001C78DE"/>
    <w:rsid w:val="001C7D0E"/>
    <w:rsid w:val="001D02D3"/>
    <w:rsid w:val="001D1B86"/>
    <w:rsid w:val="001D208E"/>
    <w:rsid w:val="001D2B9E"/>
    <w:rsid w:val="001E04B8"/>
    <w:rsid w:val="001E3364"/>
    <w:rsid w:val="001E4479"/>
    <w:rsid w:val="001E49C6"/>
    <w:rsid w:val="001E4C53"/>
    <w:rsid w:val="001E7BE9"/>
    <w:rsid w:val="001F03C6"/>
    <w:rsid w:val="001F05EB"/>
    <w:rsid w:val="001F3530"/>
    <w:rsid w:val="001F7A46"/>
    <w:rsid w:val="0020075F"/>
    <w:rsid w:val="00200874"/>
    <w:rsid w:val="00200D63"/>
    <w:rsid w:val="0020626A"/>
    <w:rsid w:val="002064E9"/>
    <w:rsid w:val="00207BB5"/>
    <w:rsid w:val="00215464"/>
    <w:rsid w:val="002161A8"/>
    <w:rsid w:val="00217862"/>
    <w:rsid w:val="00220C36"/>
    <w:rsid w:val="002227DD"/>
    <w:rsid w:val="00222A56"/>
    <w:rsid w:val="00225187"/>
    <w:rsid w:val="00227F34"/>
    <w:rsid w:val="0023009D"/>
    <w:rsid w:val="00230C40"/>
    <w:rsid w:val="00230F56"/>
    <w:rsid w:val="00231E3E"/>
    <w:rsid w:val="002323F0"/>
    <w:rsid w:val="00235363"/>
    <w:rsid w:val="00237420"/>
    <w:rsid w:val="00241A76"/>
    <w:rsid w:val="00243E24"/>
    <w:rsid w:val="0024593F"/>
    <w:rsid w:val="00247124"/>
    <w:rsid w:val="00247B64"/>
    <w:rsid w:val="00251365"/>
    <w:rsid w:val="002540A9"/>
    <w:rsid w:val="00254AD7"/>
    <w:rsid w:val="00254E6C"/>
    <w:rsid w:val="00256C7E"/>
    <w:rsid w:val="00261EB2"/>
    <w:rsid w:val="002639CB"/>
    <w:rsid w:val="00271088"/>
    <w:rsid w:val="002721F1"/>
    <w:rsid w:val="00272EA2"/>
    <w:rsid w:val="0027318D"/>
    <w:rsid w:val="00273BEA"/>
    <w:rsid w:val="00274925"/>
    <w:rsid w:val="002750A7"/>
    <w:rsid w:val="00280AB6"/>
    <w:rsid w:val="0028113D"/>
    <w:rsid w:val="00282477"/>
    <w:rsid w:val="002866F7"/>
    <w:rsid w:val="00287281"/>
    <w:rsid w:val="00293D75"/>
    <w:rsid w:val="0029605C"/>
    <w:rsid w:val="002A06FA"/>
    <w:rsid w:val="002A19F9"/>
    <w:rsid w:val="002A7468"/>
    <w:rsid w:val="002B00A5"/>
    <w:rsid w:val="002B09D5"/>
    <w:rsid w:val="002B3BEF"/>
    <w:rsid w:val="002B639C"/>
    <w:rsid w:val="002C063D"/>
    <w:rsid w:val="002C0BF5"/>
    <w:rsid w:val="002C111A"/>
    <w:rsid w:val="002C1F6C"/>
    <w:rsid w:val="002D14F5"/>
    <w:rsid w:val="002D2098"/>
    <w:rsid w:val="002D41B6"/>
    <w:rsid w:val="002D57DF"/>
    <w:rsid w:val="002D6754"/>
    <w:rsid w:val="002D6955"/>
    <w:rsid w:val="002D709F"/>
    <w:rsid w:val="002D7A89"/>
    <w:rsid w:val="002E114F"/>
    <w:rsid w:val="002E181B"/>
    <w:rsid w:val="002E2912"/>
    <w:rsid w:val="002E5104"/>
    <w:rsid w:val="002E5E00"/>
    <w:rsid w:val="002E64B1"/>
    <w:rsid w:val="002E7168"/>
    <w:rsid w:val="002F0F66"/>
    <w:rsid w:val="002F11A8"/>
    <w:rsid w:val="002F3149"/>
    <w:rsid w:val="002F52AA"/>
    <w:rsid w:val="00302C57"/>
    <w:rsid w:val="003046A3"/>
    <w:rsid w:val="00306F24"/>
    <w:rsid w:val="00310993"/>
    <w:rsid w:val="00315028"/>
    <w:rsid w:val="003152E6"/>
    <w:rsid w:val="00317041"/>
    <w:rsid w:val="003173D4"/>
    <w:rsid w:val="003260F3"/>
    <w:rsid w:val="00326499"/>
    <w:rsid w:val="00327557"/>
    <w:rsid w:val="0033025E"/>
    <w:rsid w:val="003309D5"/>
    <w:rsid w:val="00334300"/>
    <w:rsid w:val="003343C9"/>
    <w:rsid w:val="00336064"/>
    <w:rsid w:val="0034092D"/>
    <w:rsid w:val="003442CE"/>
    <w:rsid w:val="0034536C"/>
    <w:rsid w:val="00345A90"/>
    <w:rsid w:val="00345E8A"/>
    <w:rsid w:val="003463F6"/>
    <w:rsid w:val="00350342"/>
    <w:rsid w:val="00353AD8"/>
    <w:rsid w:val="00355E1A"/>
    <w:rsid w:val="00356AB1"/>
    <w:rsid w:val="00362969"/>
    <w:rsid w:val="003675AD"/>
    <w:rsid w:val="00367739"/>
    <w:rsid w:val="003679AD"/>
    <w:rsid w:val="00371CC7"/>
    <w:rsid w:val="0037279E"/>
    <w:rsid w:val="00372D01"/>
    <w:rsid w:val="00373791"/>
    <w:rsid w:val="003740F7"/>
    <w:rsid w:val="003748BF"/>
    <w:rsid w:val="00376D8B"/>
    <w:rsid w:val="003779B0"/>
    <w:rsid w:val="003806EA"/>
    <w:rsid w:val="003830F3"/>
    <w:rsid w:val="003834F1"/>
    <w:rsid w:val="0038397B"/>
    <w:rsid w:val="003839A7"/>
    <w:rsid w:val="003846C1"/>
    <w:rsid w:val="00384DE8"/>
    <w:rsid w:val="003877EB"/>
    <w:rsid w:val="00387BF9"/>
    <w:rsid w:val="003924BA"/>
    <w:rsid w:val="0039385E"/>
    <w:rsid w:val="003946EA"/>
    <w:rsid w:val="003A1DEC"/>
    <w:rsid w:val="003A5599"/>
    <w:rsid w:val="003A72A1"/>
    <w:rsid w:val="003B0773"/>
    <w:rsid w:val="003B0967"/>
    <w:rsid w:val="003B2F79"/>
    <w:rsid w:val="003B411F"/>
    <w:rsid w:val="003B7388"/>
    <w:rsid w:val="003C3976"/>
    <w:rsid w:val="003D0187"/>
    <w:rsid w:val="003D018A"/>
    <w:rsid w:val="003D062C"/>
    <w:rsid w:val="003D2900"/>
    <w:rsid w:val="003E2F77"/>
    <w:rsid w:val="003E4ACF"/>
    <w:rsid w:val="003E4FB1"/>
    <w:rsid w:val="003E67DC"/>
    <w:rsid w:val="003E6A44"/>
    <w:rsid w:val="003F10A2"/>
    <w:rsid w:val="003F202C"/>
    <w:rsid w:val="003F2D69"/>
    <w:rsid w:val="003F2E48"/>
    <w:rsid w:val="003F5708"/>
    <w:rsid w:val="003F5C56"/>
    <w:rsid w:val="003F6FE0"/>
    <w:rsid w:val="00400D6C"/>
    <w:rsid w:val="00401372"/>
    <w:rsid w:val="00402A66"/>
    <w:rsid w:val="00403CAC"/>
    <w:rsid w:val="00404051"/>
    <w:rsid w:val="004113DE"/>
    <w:rsid w:val="004122AF"/>
    <w:rsid w:val="00414542"/>
    <w:rsid w:val="004145C6"/>
    <w:rsid w:val="004152DF"/>
    <w:rsid w:val="004171E0"/>
    <w:rsid w:val="004200F9"/>
    <w:rsid w:val="00422857"/>
    <w:rsid w:val="00424AF8"/>
    <w:rsid w:val="00425804"/>
    <w:rsid w:val="00425B4D"/>
    <w:rsid w:val="00425C8A"/>
    <w:rsid w:val="00427011"/>
    <w:rsid w:val="00427888"/>
    <w:rsid w:val="00427B77"/>
    <w:rsid w:val="00436472"/>
    <w:rsid w:val="00437417"/>
    <w:rsid w:val="004404DC"/>
    <w:rsid w:val="00444367"/>
    <w:rsid w:val="00444DCE"/>
    <w:rsid w:val="00445643"/>
    <w:rsid w:val="004459F9"/>
    <w:rsid w:val="00447285"/>
    <w:rsid w:val="0045440F"/>
    <w:rsid w:val="00460621"/>
    <w:rsid w:val="00460B03"/>
    <w:rsid w:val="004618A3"/>
    <w:rsid w:val="004628F6"/>
    <w:rsid w:val="00464BBA"/>
    <w:rsid w:val="004724F1"/>
    <w:rsid w:val="00472721"/>
    <w:rsid w:val="00472C58"/>
    <w:rsid w:val="00473009"/>
    <w:rsid w:val="00476765"/>
    <w:rsid w:val="004859E7"/>
    <w:rsid w:val="0048641A"/>
    <w:rsid w:val="00487E09"/>
    <w:rsid w:val="00490846"/>
    <w:rsid w:val="00490992"/>
    <w:rsid w:val="00492093"/>
    <w:rsid w:val="00495A22"/>
    <w:rsid w:val="0049608F"/>
    <w:rsid w:val="00496AF6"/>
    <w:rsid w:val="00496CAF"/>
    <w:rsid w:val="004A5CDD"/>
    <w:rsid w:val="004B4372"/>
    <w:rsid w:val="004B483D"/>
    <w:rsid w:val="004C542C"/>
    <w:rsid w:val="004C7451"/>
    <w:rsid w:val="004C77B4"/>
    <w:rsid w:val="004D0229"/>
    <w:rsid w:val="004D10BA"/>
    <w:rsid w:val="004D2225"/>
    <w:rsid w:val="004D6485"/>
    <w:rsid w:val="004E18E1"/>
    <w:rsid w:val="004E25D0"/>
    <w:rsid w:val="004E36AB"/>
    <w:rsid w:val="0050066C"/>
    <w:rsid w:val="00501169"/>
    <w:rsid w:val="005032AF"/>
    <w:rsid w:val="00503DA1"/>
    <w:rsid w:val="00505078"/>
    <w:rsid w:val="005106AE"/>
    <w:rsid w:val="00510828"/>
    <w:rsid w:val="00511BDC"/>
    <w:rsid w:val="00511C4C"/>
    <w:rsid w:val="005138AF"/>
    <w:rsid w:val="00513A86"/>
    <w:rsid w:val="00516162"/>
    <w:rsid w:val="0051720E"/>
    <w:rsid w:val="00521460"/>
    <w:rsid w:val="00522C21"/>
    <w:rsid w:val="0052353B"/>
    <w:rsid w:val="005273C9"/>
    <w:rsid w:val="00527A63"/>
    <w:rsid w:val="00531A08"/>
    <w:rsid w:val="00532F1C"/>
    <w:rsid w:val="0053532A"/>
    <w:rsid w:val="0053548A"/>
    <w:rsid w:val="00540208"/>
    <w:rsid w:val="00540F54"/>
    <w:rsid w:val="00541390"/>
    <w:rsid w:val="005438A5"/>
    <w:rsid w:val="00545BF9"/>
    <w:rsid w:val="00547FC3"/>
    <w:rsid w:val="00551249"/>
    <w:rsid w:val="00556AD3"/>
    <w:rsid w:val="00561E1A"/>
    <w:rsid w:val="005628F5"/>
    <w:rsid w:val="005638B7"/>
    <w:rsid w:val="00564666"/>
    <w:rsid w:val="005660A0"/>
    <w:rsid w:val="00566915"/>
    <w:rsid w:val="0056759C"/>
    <w:rsid w:val="00571F50"/>
    <w:rsid w:val="00573855"/>
    <w:rsid w:val="00574226"/>
    <w:rsid w:val="005777FF"/>
    <w:rsid w:val="00580576"/>
    <w:rsid w:val="0058069A"/>
    <w:rsid w:val="00584ED5"/>
    <w:rsid w:val="005908A9"/>
    <w:rsid w:val="00591A0C"/>
    <w:rsid w:val="00593D27"/>
    <w:rsid w:val="005942D3"/>
    <w:rsid w:val="00596A41"/>
    <w:rsid w:val="00596B64"/>
    <w:rsid w:val="005A0F54"/>
    <w:rsid w:val="005A2AA5"/>
    <w:rsid w:val="005A3383"/>
    <w:rsid w:val="005A51CA"/>
    <w:rsid w:val="005A5468"/>
    <w:rsid w:val="005A617F"/>
    <w:rsid w:val="005A70CD"/>
    <w:rsid w:val="005A78D5"/>
    <w:rsid w:val="005A79AF"/>
    <w:rsid w:val="005A7DEB"/>
    <w:rsid w:val="005B0B58"/>
    <w:rsid w:val="005B1DEB"/>
    <w:rsid w:val="005B510F"/>
    <w:rsid w:val="005C0593"/>
    <w:rsid w:val="005C07AD"/>
    <w:rsid w:val="005C1032"/>
    <w:rsid w:val="005C104A"/>
    <w:rsid w:val="005C4B49"/>
    <w:rsid w:val="005D08F9"/>
    <w:rsid w:val="005D322A"/>
    <w:rsid w:val="005D361D"/>
    <w:rsid w:val="005D78DF"/>
    <w:rsid w:val="005E0734"/>
    <w:rsid w:val="005E0C7C"/>
    <w:rsid w:val="005E195D"/>
    <w:rsid w:val="005E40C1"/>
    <w:rsid w:val="005E4C22"/>
    <w:rsid w:val="005E4FF9"/>
    <w:rsid w:val="005E6E5C"/>
    <w:rsid w:val="005E732A"/>
    <w:rsid w:val="005E7E12"/>
    <w:rsid w:val="005F040B"/>
    <w:rsid w:val="005F580F"/>
    <w:rsid w:val="005F59E8"/>
    <w:rsid w:val="006001B4"/>
    <w:rsid w:val="0060105F"/>
    <w:rsid w:val="006014EA"/>
    <w:rsid w:val="00601CEB"/>
    <w:rsid w:val="00611553"/>
    <w:rsid w:val="00611931"/>
    <w:rsid w:val="006129DB"/>
    <w:rsid w:val="006137E9"/>
    <w:rsid w:val="00615E8E"/>
    <w:rsid w:val="00617489"/>
    <w:rsid w:val="00621419"/>
    <w:rsid w:val="006218FC"/>
    <w:rsid w:val="00623F47"/>
    <w:rsid w:val="00624FF3"/>
    <w:rsid w:val="0063367F"/>
    <w:rsid w:val="006338F6"/>
    <w:rsid w:val="0063452D"/>
    <w:rsid w:val="0063461E"/>
    <w:rsid w:val="00635456"/>
    <w:rsid w:val="00635891"/>
    <w:rsid w:val="00635CC3"/>
    <w:rsid w:val="00636A20"/>
    <w:rsid w:val="0064268A"/>
    <w:rsid w:val="00642E3C"/>
    <w:rsid w:val="00643EA2"/>
    <w:rsid w:val="006446C8"/>
    <w:rsid w:val="00647605"/>
    <w:rsid w:val="00650107"/>
    <w:rsid w:val="00651E17"/>
    <w:rsid w:val="00651F5D"/>
    <w:rsid w:val="0065281B"/>
    <w:rsid w:val="006555AF"/>
    <w:rsid w:val="00660B4D"/>
    <w:rsid w:val="00661B67"/>
    <w:rsid w:val="006668B8"/>
    <w:rsid w:val="00667DEE"/>
    <w:rsid w:val="0067202C"/>
    <w:rsid w:val="0067215F"/>
    <w:rsid w:val="006762AF"/>
    <w:rsid w:val="006837D0"/>
    <w:rsid w:val="00684151"/>
    <w:rsid w:val="00686DA8"/>
    <w:rsid w:val="00692336"/>
    <w:rsid w:val="00692DEB"/>
    <w:rsid w:val="006A05FB"/>
    <w:rsid w:val="006A10A4"/>
    <w:rsid w:val="006A21F5"/>
    <w:rsid w:val="006A3526"/>
    <w:rsid w:val="006A387A"/>
    <w:rsid w:val="006A3E05"/>
    <w:rsid w:val="006A3E8A"/>
    <w:rsid w:val="006A4CFA"/>
    <w:rsid w:val="006A4D4C"/>
    <w:rsid w:val="006A592D"/>
    <w:rsid w:val="006A6EF5"/>
    <w:rsid w:val="006B510B"/>
    <w:rsid w:val="006B5363"/>
    <w:rsid w:val="006B6D9D"/>
    <w:rsid w:val="006B7C96"/>
    <w:rsid w:val="006C04ED"/>
    <w:rsid w:val="006C335C"/>
    <w:rsid w:val="006D02A6"/>
    <w:rsid w:val="006D0FC8"/>
    <w:rsid w:val="006D353B"/>
    <w:rsid w:val="006D4231"/>
    <w:rsid w:val="006D4237"/>
    <w:rsid w:val="006D641D"/>
    <w:rsid w:val="006D7275"/>
    <w:rsid w:val="006D7DE2"/>
    <w:rsid w:val="006E1758"/>
    <w:rsid w:val="006E2D0F"/>
    <w:rsid w:val="006E32CA"/>
    <w:rsid w:val="006E4071"/>
    <w:rsid w:val="006E46FF"/>
    <w:rsid w:val="006F0077"/>
    <w:rsid w:val="006F1D88"/>
    <w:rsid w:val="006F22E5"/>
    <w:rsid w:val="006F7049"/>
    <w:rsid w:val="00700593"/>
    <w:rsid w:val="00700796"/>
    <w:rsid w:val="007009E7"/>
    <w:rsid w:val="007013CC"/>
    <w:rsid w:val="007058C9"/>
    <w:rsid w:val="00706753"/>
    <w:rsid w:val="00706B42"/>
    <w:rsid w:val="007072B3"/>
    <w:rsid w:val="007100C0"/>
    <w:rsid w:val="007126C8"/>
    <w:rsid w:val="00716670"/>
    <w:rsid w:val="007177A5"/>
    <w:rsid w:val="007221C9"/>
    <w:rsid w:val="007231D6"/>
    <w:rsid w:val="00726654"/>
    <w:rsid w:val="00726AF1"/>
    <w:rsid w:val="0072737B"/>
    <w:rsid w:val="007277EA"/>
    <w:rsid w:val="00727833"/>
    <w:rsid w:val="00731BE6"/>
    <w:rsid w:val="00732949"/>
    <w:rsid w:val="00735E6C"/>
    <w:rsid w:val="00740DEA"/>
    <w:rsid w:val="00740E57"/>
    <w:rsid w:val="0074184E"/>
    <w:rsid w:val="00742329"/>
    <w:rsid w:val="00742C7A"/>
    <w:rsid w:val="007430D1"/>
    <w:rsid w:val="00745CE4"/>
    <w:rsid w:val="007469B6"/>
    <w:rsid w:val="00746D58"/>
    <w:rsid w:val="0074752A"/>
    <w:rsid w:val="00747D1A"/>
    <w:rsid w:val="00752600"/>
    <w:rsid w:val="0075406F"/>
    <w:rsid w:val="00755861"/>
    <w:rsid w:val="00757C34"/>
    <w:rsid w:val="00760155"/>
    <w:rsid w:val="00760426"/>
    <w:rsid w:val="00761F2C"/>
    <w:rsid w:val="007626EE"/>
    <w:rsid w:val="00763A05"/>
    <w:rsid w:val="007643F1"/>
    <w:rsid w:val="00765FAD"/>
    <w:rsid w:val="00766607"/>
    <w:rsid w:val="007700C9"/>
    <w:rsid w:val="00770E96"/>
    <w:rsid w:val="0077219F"/>
    <w:rsid w:val="007812D0"/>
    <w:rsid w:val="00782546"/>
    <w:rsid w:val="0078498A"/>
    <w:rsid w:val="00787A8E"/>
    <w:rsid w:val="007920E3"/>
    <w:rsid w:val="00792F9C"/>
    <w:rsid w:val="007934E9"/>
    <w:rsid w:val="00796456"/>
    <w:rsid w:val="00797D74"/>
    <w:rsid w:val="007A1CCC"/>
    <w:rsid w:val="007A27BD"/>
    <w:rsid w:val="007A7C7F"/>
    <w:rsid w:val="007B0D1C"/>
    <w:rsid w:val="007B17C2"/>
    <w:rsid w:val="007B26EF"/>
    <w:rsid w:val="007B4B92"/>
    <w:rsid w:val="007B7012"/>
    <w:rsid w:val="007C33BB"/>
    <w:rsid w:val="007C3BDF"/>
    <w:rsid w:val="007D0134"/>
    <w:rsid w:val="007D1068"/>
    <w:rsid w:val="007D692F"/>
    <w:rsid w:val="007D7665"/>
    <w:rsid w:val="007E383A"/>
    <w:rsid w:val="007E6CCD"/>
    <w:rsid w:val="007F0F84"/>
    <w:rsid w:val="007F243E"/>
    <w:rsid w:val="007F2743"/>
    <w:rsid w:val="007F3965"/>
    <w:rsid w:val="00800E5B"/>
    <w:rsid w:val="00801C7C"/>
    <w:rsid w:val="00803B20"/>
    <w:rsid w:val="00803D15"/>
    <w:rsid w:val="00804B26"/>
    <w:rsid w:val="00804EEC"/>
    <w:rsid w:val="00807138"/>
    <w:rsid w:val="0080733C"/>
    <w:rsid w:val="00811574"/>
    <w:rsid w:val="00811CFE"/>
    <w:rsid w:val="008126CB"/>
    <w:rsid w:val="0081344C"/>
    <w:rsid w:val="008145AE"/>
    <w:rsid w:val="00822D29"/>
    <w:rsid w:val="0082342A"/>
    <w:rsid w:val="0082445A"/>
    <w:rsid w:val="0082497C"/>
    <w:rsid w:val="008250E4"/>
    <w:rsid w:val="008253F4"/>
    <w:rsid w:val="008277C6"/>
    <w:rsid w:val="00827E21"/>
    <w:rsid w:val="00830E66"/>
    <w:rsid w:val="00834342"/>
    <w:rsid w:val="00834B03"/>
    <w:rsid w:val="0084001A"/>
    <w:rsid w:val="0084086C"/>
    <w:rsid w:val="0084139A"/>
    <w:rsid w:val="00843380"/>
    <w:rsid w:val="0085070E"/>
    <w:rsid w:val="00852B05"/>
    <w:rsid w:val="00853D6E"/>
    <w:rsid w:val="00853F8D"/>
    <w:rsid w:val="0085423C"/>
    <w:rsid w:val="00863643"/>
    <w:rsid w:val="008658D9"/>
    <w:rsid w:val="008719C9"/>
    <w:rsid w:val="00871BEB"/>
    <w:rsid w:val="00875D30"/>
    <w:rsid w:val="00876837"/>
    <w:rsid w:val="00876845"/>
    <w:rsid w:val="00877817"/>
    <w:rsid w:val="00877896"/>
    <w:rsid w:val="00885A89"/>
    <w:rsid w:val="00885C4D"/>
    <w:rsid w:val="00885F1A"/>
    <w:rsid w:val="0089256F"/>
    <w:rsid w:val="00892706"/>
    <w:rsid w:val="008927DC"/>
    <w:rsid w:val="0089321F"/>
    <w:rsid w:val="00893C68"/>
    <w:rsid w:val="00895A66"/>
    <w:rsid w:val="008A04A4"/>
    <w:rsid w:val="008A102D"/>
    <w:rsid w:val="008A1E43"/>
    <w:rsid w:val="008A1F5B"/>
    <w:rsid w:val="008A34D5"/>
    <w:rsid w:val="008A37BD"/>
    <w:rsid w:val="008A39AB"/>
    <w:rsid w:val="008A7798"/>
    <w:rsid w:val="008B3E9D"/>
    <w:rsid w:val="008B4593"/>
    <w:rsid w:val="008B465C"/>
    <w:rsid w:val="008C0BBC"/>
    <w:rsid w:val="008C28A0"/>
    <w:rsid w:val="008D2EAB"/>
    <w:rsid w:val="008D51D2"/>
    <w:rsid w:val="008D600B"/>
    <w:rsid w:val="008D6C81"/>
    <w:rsid w:val="008D6E1F"/>
    <w:rsid w:val="008E0B74"/>
    <w:rsid w:val="008E1A44"/>
    <w:rsid w:val="008E4D1B"/>
    <w:rsid w:val="008E5BFE"/>
    <w:rsid w:val="008F11DB"/>
    <w:rsid w:val="008F12D3"/>
    <w:rsid w:val="008F180F"/>
    <w:rsid w:val="008F2064"/>
    <w:rsid w:val="008F25A7"/>
    <w:rsid w:val="008F5309"/>
    <w:rsid w:val="008F7978"/>
    <w:rsid w:val="009014DC"/>
    <w:rsid w:val="0090175B"/>
    <w:rsid w:val="009019FB"/>
    <w:rsid w:val="00901EA6"/>
    <w:rsid w:val="00902613"/>
    <w:rsid w:val="00902D2D"/>
    <w:rsid w:val="00904698"/>
    <w:rsid w:val="00904EFC"/>
    <w:rsid w:val="00911562"/>
    <w:rsid w:val="00911FB1"/>
    <w:rsid w:val="0091347B"/>
    <w:rsid w:val="009153A6"/>
    <w:rsid w:val="00915FD4"/>
    <w:rsid w:val="0091737B"/>
    <w:rsid w:val="00917F43"/>
    <w:rsid w:val="009218E8"/>
    <w:rsid w:val="00922788"/>
    <w:rsid w:val="009232DB"/>
    <w:rsid w:val="00923BAB"/>
    <w:rsid w:val="00927913"/>
    <w:rsid w:val="00927FBE"/>
    <w:rsid w:val="00930EB8"/>
    <w:rsid w:val="00936EE7"/>
    <w:rsid w:val="00943237"/>
    <w:rsid w:val="0095036E"/>
    <w:rsid w:val="009575F1"/>
    <w:rsid w:val="009604F3"/>
    <w:rsid w:val="00961B45"/>
    <w:rsid w:val="00961FA2"/>
    <w:rsid w:val="0096740C"/>
    <w:rsid w:val="0096779F"/>
    <w:rsid w:val="009710CF"/>
    <w:rsid w:val="00972342"/>
    <w:rsid w:val="009725D4"/>
    <w:rsid w:val="0097316B"/>
    <w:rsid w:val="009747C4"/>
    <w:rsid w:val="00974804"/>
    <w:rsid w:val="00975C5E"/>
    <w:rsid w:val="0097617D"/>
    <w:rsid w:val="009763BC"/>
    <w:rsid w:val="009827E5"/>
    <w:rsid w:val="00984AAB"/>
    <w:rsid w:val="00984CCC"/>
    <w:rsid w:val="0098608A"/>
    <w:rsid w:val="009869F6"/>
    <w:rsid w:val="00990289"/>
    <w:rsid w:val="009963C5"/>
    <w:rsid w:val="0099715D"/>
    <w:rsid w:val="00997F3C"/>
    <w:rsid w:val="009A0EB7"/>
    <w:rsid w:val="009A0ED8"/>
    <w:rsid w:val="009A3E9F"/>
    <w:rsid w:val="009A690E"/>
    <w:rsid w:val="009A7275"/>
    <w:rsid w:val="009B0722"/>
    <w:rsid w:val="009B0859"/>
    <w:rsid w:val="009B115C"/>
    <w:rsid w:val="009B119D"/>
    <w:rsid w:val="009B1273"/>
    <w:rsid w:val="009B1882"/>
    <w:rsid w:val="009B396C"/>
    <w:rsid w:val="009B3D1F"/>
    <w:rsid w:val="009B4DA9"/>
    <w:rsid w:val="009B5269"/>
    <w:rsid w:val="009B5D84"/>
    <w:rsid w:val="009B63C4"/>
    <w:rsid w:val="009B6BD0"/>
    <w:rsid w:val="009B7D33"/>
    <w:rsid w:val="009C062F"/>
    <w:rsid w:val="009C0C79"/>
    <w:rsid w:val="009C4873"/>
    <w:rsid w:val="009C65F9"/>
    <w:rsid w:val="009C6E13"/>
    <w:rsid w:val="009D0D98"/>
    <w:rsid w:val="009D0F50"/>
    <w:rsid w:val="009D3562"/>
    <w:rsid w:val="009D3E6D"/>
    <w:rsid w:val="009D49B0"/>
    <w:rsid w:val="009E460A"/>
    <w:rsid w:val="009E4961"/>
    <w:rsid w:val="009E54BD"/>
    <w:rsid w:val="009E754D"/>
    <w:rsid w:val="009F08FF"/>
    <w:rsid w:val="009F2027"/>
    <w:rsid w:val="009F5CB5"/>
    <w:rsid w:val="00A0045C"/>
    <w:rsid w:val="00A0226C"/>
    <w:rsid w:val="00A0307D"/>
    <w:rsid w:val="00A03ED8"/>
    <w:rsid w:val="00A05616"/>
    <w:rsid w:val="00A064B3"/>
    <w:rsid w:val="00A0736A"/>
    <w:rsid w:val="00A07929"/>
    <w:rsid w:val="00A07F54"/>
    <w:rsid w:val="00A11FE3"/>
    <w:rsid w:val="00A125F7"/>
    <w:rsid w:val="00A1392E"/>
    <w:rsid w:val="00A140D6"/>
    <w:rsid w:val="00A167BB"/>
    <w:rsid w:val="00A20771"/>
    <w:rsid w:val="00A20AF8"/>
    <w:rsid w:val="00A30E2A"/>
    <w:rsid w:val="00A30EC1"/>
    <w:rsid w:val="00A314E9"/>
    <w:rsid w:val="00A32659"/>
    <w:rsid w:val="00A32A69"/>
    <w:rsid w:val="00A40498"/>
    <w:rsid w:val="00A42299"/>
    <w:rsid w:val="00A43D21"/>
    <w:rsid w:val="00A43FCC"/>
    <w:rsid w:val="00A451A1"/>
    <w:rsid w:val="00A46CCB"/>
    <w:rsid w:val="00A47852"/>
    <w:rsid w:val="00A50EC9"/>
    <w:rsid w:val="00A5394B"/>
    <w:rsid w:val="00A61EEF"/>
    <w:rsid w:val="00A7075C"/>
    <w:rsid w:val="00A70985"/>
    <w:rsid w:val="00A71B2E"/>
    <w:rsid w:val="00A722B1"/>
    <w:rsid w:val="00A7399D"/>
    <w:rsid w:val="00A73AC4"/>
    <w:rsid w:val="00A742C0"/>
    <w:rsid w:val="00A802A8"/>
    <w:rsid w:val="00A82153"/>
    <w:rsid w:val="00A82687"/>
    <w:rsid w:val="00A83C1D"/>
    <w:rsid w:val="00A841B8"/>
    <w:rsid w:val="00A84468"/>
    <w:rsid w:val="00A845DE"/>
    <w:rsid w:val="00A86692"/>
    <w:rsid w:val="00A87227"/>
    <w:rsid w:val="00A9070F"/>
    <w:rsid w:val="00A940E1"/>
    <w:rsid w:val="00A94372"/>
    <w:rsid w:val="00A9590F"/>
    <w:rsid w:val="00A96CAC"/>
    <w:rsid w:val="00AA0536"/>
    <w:rsid w:val="00AA09E6"/>
    <w:rsid w:val="00AA0CF4"/>
    <w:rsid w:val="00AA181A"/>
    <w:rsid w:val="00AA1F0E"/>
    <w:rsid w:val="00AA221D"/>
    <w:rsid w:val="00AA2C6C"/>
    <w:rsid w:val="00AA38EC"/>
    <w:rsid w:val="00AB13E8"/>
    <w:rsid w:val="00AB2019"/>
    <w:rsid w:val="00AB2658"/>
    <w:rsid w:val="00AB4318"/>
    <w:rsid w:val="00AB733E"/>
    <w:rsid w:val="00AC432D"/>
    <w:rsid w:val="00AC52EF"/>
    <w:rsid w:val="00AC5618"/>
    <w:rsid w:val="00AC795B"/>
    <w:rsid w:val="00AC7A2C"/>
    <w:rsid w:val="00AC7E3A"/>
    <w:rsid w:val="00AD066E"/>
    <w:rsid w:val="00AD1345"/>
    <w:rsid w:val="00AD1CC4"/>
    <w:rsid w:val="00AD2600"/>
    <w:rsid w:val="00AD3FC3"/>
    <w:rsid w:val="00AD3FDE"/>
    <w:rsid w:val="00AD4A6C"/>
    <w:rsid w:val="00AD6AA1"/>
    <w:rsid w:val="00AD6DCD"/>
    <w:rsid w:val="00AD7E06"/>
    <w:rsid w:val="00AE4E9F"/>
    <w:rsid w:val="00AE4F49"/>
    <w:rsid w:val="00AE698A"/>
    <w:rsid w:val="00AE70DC"/>
    <w:rsid w:val="00AF195F"/>
    <w:rsid w:val="00AF1F6B"/>
    <w:rsid w:val="00AF21DE"/>
    <w:rsid w:val="00AF3D0F"/>
    <w:rsid w:val="00B01E62"/>
    <w:rsid w:val="00B03861"/>
    <w:rsid w:val="00B146F8"/>
    <w:rsid w:val="00B147CE"/>
    <w:rsid w:val="00B225B0"/>
    <w:rsid w:val="00B23B73"/>
    <w:rsid w:val="00B245D2"/>
    <w:rsid w:val="00B25BA1"/>
    <w:rsid w:val="00B30CEA"/>
    <w:rsid w:val="00B32464"/>
    <w:rsid w:val="00B331A0"/>
    <w:rsid w:val="00B34A7C"/>
    <w:rsid w:val="00B37DA7"/>
    <w:rsid w:val="00B4183C"/>
    <w:rsid w:val="00B42C68"/>
    <w:rsid w:val="00B47EB3"/>
    <w:rsid w:val="00B50285"/>
    <w:rsid w:val="00B50546"/>
    <w:rsid w:val="00B50B2E"/>
    <w:rsid w:val="00B51278"/>
    <w:rsid w:val="00B551E2"/>
    <w:rsid w:val="00B555E7"/>
    <w:rsid w:val="00B60E37"/>
    <w:rsid w:val="00B627EC"/>
    <w:rsid w:val="00B632DF"/>
    <w:rsid w:val="00B65DD6"/>
    <w:rsid w:val="00B66696"/>
    <w:rsid w:val="00B70162"/>
    <w:rsid w:val="00B70F2A"/>
    <w:rsid w:val="00B8475F"/>
    <w:rsid w:val="00B85192"/>
    <w:rsid w:val="00B86A30"/>
    <w:rsid w:val="00B912BF"/>
    <w:rsid w:val="00B91424"/>
    <w:rsid w:val="00B93612"/>
    <w:rsid w:val="00B94EE5"/>
    <w:rsid w:val="00B956CE"/>
    <w:rsid w:val="00B9692B"/>
    <w:rsid w:val="00B96B37"/>
    <w:rsid w:val="00B97945"/>
    <w:rsid w:val="00BA08A0"/>
    <w:rsid w:val="00BA1A7E"/>
    <w:rsid w:val="00BA2A9E"/>
    <w:rsid w:val="00BA5B10"/>
    <w:rsid w:val="00BA6325"/>
    <w:rsid w:val="00BA7A36"/>
    <w:rsid w:val="00BB00C0"/>
    <w:rsid w:val="00BB2969"/>
    <w:rsid w:val="00BB36E6"/>
    <w:rsid w:val="00BC1834"/>
    <w:rsid w:val="00BC250A"/>
    <w:rsid w:val="00BC3B06"/>
    <w:rsid w:val="00BD049C"/>
    <w:rsid w:val="00BD153C"/>
    <w:rsid w:val="00BD3C74"/>
    <w:rsid w:val="00BD7183"/>
    <w:rsid w:val="00BD7645"/>
    <w:rsid w:val="00BE08F6"/>
    <w:rsid w:val="00BE23AE"/>
    <w:rsid w:val="00BE46A7"/>
    <w:rsid w:val="00BF1AEE"/>
    <w:rsid w:val="00BF2B00"/>
    <w:rsid w:val="00BF3990"/>
    <w:rsid w:val="00BF555A"/>
    <w:rsid w:val="00BF71BD"/>
    <w:rsid w:val="00C02F4B"/>
    <w:rsid w:val="00C07B81"/>
    <w:rsid w:val="00C07E46"/>
    <w:rsid w:val="00C12CE6"/>
    <w:rsid w:val="00C14A8E"/>
    <w:rsid w:val="00C16F1A"/>
    <w:rsid w:val="00C20E48"/>
    <w:rsid w:val="00C21781"/>
    <w:rsid w:val="00C24650"/>
    <w:rsid w:val="00C2470F"/>
    <w:rsid w:val="00C25080"/>
    <w:rsid w:val="00C27824"/>
    <w:rsid w:val="00C27ADB"/>
    <w:rsid w:val="00C3035A"/>
    <w:rsid w:val="00C308ED"/>
    <w:rsid w:val="00C30AC1"/>
    <w:rsid w:val="00C31574"/>
    <w:rsid w:val="00C34BFE"/>
    <w:rsid w:val="00C36824"/>
    <w:rsid w:val="00C403F4"/>
    <w:rsid w:val="00C40EAB"/>
    <w:rsid w:val="00C42755"/>
    <w:rsid w:val="00C4371E"/>
    <w:rsid w:val="00C443E6"/>
    <w:rsid w:val="00C4701E"/>
    <w:rsid w:val="00C472C3"/>
    <w:rsid w:val="00C47551"/>
    <w:rsid w:val="00C514A8"/>
    <w:rsid w:val="00C51606"/>
    <w:rsid w:val="00C53542"/>
    <w:rsid w:val="00C543B8"/>
    <w:rsid w:val="00C61B66"/>
    <w:rsid w:val="00C6240D"/>
    <w:rsid w:val="00C6271C"/>
    <w:rsid w:val="00C64A19"/>
    <w:rsid w:val="00C67026"/>
    <w:rsid w:val="00C67AED"/>
    <w:rsid w:val="00C67C8F"/>
    <w:rsid w:val="00C73156"/>
    <w:rsid w:val="00C73457"/>
    <w:rsid w:val="00C7490C"/>
    <w:rsid w:val="00C74F66"/>
    <w:rsid w:val="00C75A1C"/>
    <w:rsid w:val="00C77177"/>
    <w:rsid w:val="00C801F8"/>
    <w:rsid w:val="00C81CD5"/>
    <w:rsid w:val="00C84FC0"/>
    <w:rsid w:val="00C86559"/>
    <w:rsid w:val="00C9229D"/>
    <w:rsid w:val="00C93A15"/>
    <w:rsid w:val="00C9511E"/>
    <w:rsid w:val="00C96FA3"/>
    <w:rsid w:val="00CA6816"/>
    <w:rsid w:val="00CB0BD0"/>
    <w:rsid w:val="00CB15B8"/>
    <w:rsid w:val="00CB4098"/>
    <w:rsid w:val="00CB68DF"/>
    <w:rsid w:val="00CB6A65"/>
    <w:rsid w:val="00CB70BA"/>
    <w:rsid w:val="00CB7F3A"/>
    <w:rsid w:val="00CC14A7"/>
    <w:rsid w:val="00CC1ABB"/>
    <w:rsid w:val="00CC2AB5"/>
    <w:rsid w:val="00CC3551"/>
    <w:rsid w:val="00CC469C"/>
    <w:rsid w:val="00CC6904"/>
    <w:rsid w:val="00CC7271"/>
    <w:rsid w:val="00CC7D1D"/>
    <w:rsid w:val="00CD107D"/>
    <w:rsid w:val="00CD260F"/>
    <w:rsid w:val="00CD6D8C"/>
    <w:rsid w:val="00CE0E36"/>
    <w:rsid w:val="00CE2651"/>
    <w:rsid w:val="00CE3776"/>
    <w:rsid w:val="00CF1369"/>
    <w:rsid w:val="00CF3A2D"/>
    <w:rsid w:val="00CF48D2"/>
    <w:rsid w:val="00CF4ED4"/>
    <w:rsid w:val="00D00DEE"/>
    <w:rsid w:val="00D01AF7"/>
    <w:rsid w:val="00D021BD"/>
    <w:rsid w:val="00D177BD"/>
    <w:rsid w:val="00D215DF"/>
    <w:rsid w:val="00D21722"/>
    <w:rsid w:val="00D251CA"/>
    <w:rsid w:val="00D2542C"/>
    <w:rsid w:val="00D25CF8"/>
    <w:rsid w:val="00D304BE"/>
    <w:rsid w:val="00D30838"/>
    <w:rsid w:val="00D32CD1"/>
    <w:rsid w:val="00D32F43"/>
    <w:rsid w:val="00D34B94"/>
    <w:rsid w:val="00D36C31"/>
    <w:rsid w:val="00D372FF"/>
    <w:rsid w:val="00D44406"/>
    <w:rsid w:val="00D4477F"/>
    <w:rsid w:val="00D461DF"/>
    <w:rsid w:val="00D52BF0"/>
    <w:rsid w:val="00D52C7E"/>
    <w:rsid w:val="00D53B30"/>
    <w:rsid w:val="00D54F64"/>
    <w:rsid w:val="00D55CFC"/>
    <w:rsid w:val="00D60428"/>
    <w:rsid w:val="00D60894"/>
    <w:rsid w:val="00D60DD8"/>
    <w:rsid w:val="00D65853"/>
    <w:rsid w:val="00D6664E"/>
    <w:rsid w:val="00D717FB"/>
    <w:rsid w:val="00D72289"/>
    <w:rsid w:val="00D73D57"/>
    <w:rsid w:val="00D74A66"/>
    <w:rsid w:val="00D77A2E"/>
    <w:rsid w:val="00D804D8"/>
    <w:rsid w:val="00D84321"/>
    <w:rsid w:val="00D85773"/>
    <w:rsid w:val="00D857EA"/>
    <w:rsid w:val="00D866D1"/>
    <w:rsid w:val="00D86B9E"/>
    <w:rsid w:val="00D93DC8"/>
    <w:rsid w:val="00D93DD4"/>
    <w:rsid w:val="00D96647"/>
    <w:rsid w:val="00DA0AB9"/>
    <w:rsid w:val="00DA22DA"/>
    <w:rsid w:val="00DA37E7"/>
    <w:rsid w:val="00DA449C"/>
    <w:rsid w:val="00DA5964"/>
    <w:rsid w:val="00DA5B09"/>
    <w:rsid w:val="00DA6067"/>
    <w:rsid w:val="00DB05FB"/>
    <w:rsid w:val="00DB236E"/>
    <w:rsid w:val="00DB407C"/>
    <w:rsid w:val="00DB4BBB"/>
    <w:rsid w:val="00DB6A26"/>
    <w:rsid w:val="00DC0E4C"/>
    <w:rsid w:val="00DC42DB"/>
    <w:rsid w:val="00DC4726"/>
    <w:rsid w:val="00DC5202"/>
    <w:rsid w:val="00DD1AD8"/>
    <w:rsid w:val="00DD260F"/>
    <w:rsid w:val="00DD2F3D"/>
    <w:rsid w:val="00DD53B6"/>
    <w:rsid w:val="00DD6411"/>
    <w:rsid w:val="00DD716D"/>
    <w:rsid w:val="00DE0132"/>
    <w:rsid w:val="00DE1EF2"/>
    <w:rsid w:val="00DE2499"/>
    <w:rsid w:val="00DE5035"/>
    <w:rsid w:val="00DE5C1A"/>
    <w:rsid w:val="00DE6445"/>
    <w:rsid w:val="00DE6528"/>
    <w:rsid w:val="00DE7DAF"/>
    <w:rsid w:val="00DF212D"/>
    <w:rsid w:val="00DF4C5A"/>
    <w:rsid w:val="00DF759D"/>
    <w:rsid w:val="00E00082"/>
    <w:rsid w:val="00E019A2"/>
    <w:rsid w:val="00E021C1"/>
    <w:rsid w:val="00E04548"/>
    <w:rsid w:val="00E06BF0"/>
    <w:rsid w:val="00E06CFC"/>
    <w:rsid w:val="00E073C6"/>
    <w:rsid w:val="00E078C9"/>
    <w:rsid w:val="00E10C0F"/>
    <w:rsid w:val="00E10E7B"/>
    <w:rsid w:val="00E11EAA"/>
    <w:rsid w:val="00E143ED"/>
    <w:rsid w:val="00E15539"/>
    <w:rsid w:val="00E173A0"/>
    <w:rsid w:val="00E2022F"/>
    <w:rsid w:val="00E26099"/>
    <w:rsid w:val="00E26FD7"/>
    <w:rsid w:val="00E40BA8"/>
    <w:rsid w:val="00E41EFB"/>
    <w:rsid w:val="00E44BB5"/>
    <w:rsid w:val="00E44F91"/>
    <w:rsid w:val="00E46479"/>
    <w:rsid w:val="00E472BA"/>
    <w:rsid w:val="00E501F7"/>
    <w:rsid w:val="00E512EE"/>
    <w:rsid w:val="00E56732"/>
    <w:rsid w:val="00E611F8"/>
    <w:rsid w:val="00E62813"/>
    <w:rsid w:val="00E62CA5"/>
    <w:rsid w:val="00E63322"/>
    <w:rsid w:val="00E70765"/>
    <w:rsid w:val="00E71598"/>
    <w:rsid w:val="00E72EE4"/>
    <w:rsid w:val="00E73546"/>
    <w:rsid w:val="00E742E9"/>
    <w:rsid w:val="00E76D1F"/>
    <w:rsid w:val="00E7723F"/>
    <w:rsid w:val="00E773DC"/>
    <w:rsid w:val="00E8025A"/>
    <w:rsid w:val="00E8120F"/>
    <w:rsid w:val="00E85E3D"/>
    <w:rsid w:val="00E8725D"/>
    <w:rsid w:val="00E87485"/>
    <w:rsid w:val="00E87AAD"/>
    <w:rsid w:val="00E87ED6"/>
    <w:rsid w:val="00E902F8"/>
    <w:rsid w:val="00E92BF2"/>
    <w:rsid w:val="00E943F5"/>
    <w:rsid w:val="00E969BF"/>
    <w:rsid w:val="00E97645"/>
    <w:rsid w:val="00EA183D"/>
    <w:rsid w:val="00EA4E63"/>
    <w:rsid w:val="00EA68CE"/>
    <w:rsid w:val="00EA72AB"/>
    <w:rsid w:val="00EA7567"/>
    <w:rsid w:val="00EA7ECA"/>
    <w:rsid w:val="00EB1A35"/>
    <w:rsid w:val="00EB23B3"/>
    <w:rsid w:val="00EB3063"/>
    <w:rsid w:val="00EB3C65"/>
    <w:rsid w:val="00EB4003"/>
    <w:rsid w:val="00EC0040"/>
    <w:rsid w:val="00EC10F3"/>
    <w:rsid w:val="00EC2B45"/>
    <w:rsid w:val="00EC30FF"/>
    <w:rsid w:val="00EC331E"/>
    <w:rsid w:val="00EC3DED"/>
    <w:rsid w:val="00EC50E3"/>
    <w:rsid w:val="00ED3DDA"/>
    <w:rsid w:val="00ED45B4"/>
    <w:rsid w:val="00ED46D3"/>
    <w:rsid w:val="00ED4A73"/>
    <w:rsid w:val="00ED4B52"/>
    <w:rsid w:val="00ED5B55"/>
    <w:rsid w:val="00EE6446"/>
    <w:rsid w:val="00EF134B"/>
    <w:rsid w:val="00EF203F"/>
    <w:rsid w:val="00EF268E"/>
    <w:rsid w:val="00EF3702"/>
    <w:rsid w:val="00EF66E7"/>
    <w:rsid w:val="00EF688F"/>
    <w:rsid w:val="00EF6D7C"/>
    <w:rsid w:val="00EF6FEE"/>
    <w:rsid w:val="00F0236C"/>
    <w:rsid w:val="00F07EA5"/>
    <w:rsid w:val="00F1145D"/>
    <w:rsid w:val="00F115B2"/>
    <w:rsid w:val="00F12EE4"/>
    <w:rsid w:val="00F15FFD"/>
    <w:rsid w:val="00F22380"/>
    <w:rsid w:val="00F31826"/>
    <w:rsid w:val="00F33FA3"/>
    <w:rsid w:val="00F40F18"/>
    <w:rsid w:val="00F42573"/>
    <w:rsid w:val="00F42A83"/>
    <w:rsid w:val="00F437B8"/>
    <w:rsid w:val="00F460C8"/>
    <w:rsid w:val="00F47123"/>
    <w:rsid w:val="00F476FB"/>
    <w:rsid w:val="00F47CF7"/>
    <w:rsid w:val="00F5012A"/>
    <w:rsid w:val="00F50300"/>
    <w:rsid w:val="00F50743"/>
    <w:rsid w:val="00F50C81"/>
    <w:rsid w:val="00F512BD"/>
    <w:rsid w:val="00F5332A"/>
    <w:rsid w:val="00F53C86"/>
    <w:rsid w:val="00F54059"/>
    <w:rsid w:val="00F546F8"/>
    <w:rsid w:val="00F55D6F"/>
    <w:rsid w:val="00F55FFC"/>
    <w:rsid w:val="00F619DC"/>
    <w:rsid w:val="00F6202F"/>
    <w:rsid w:val="00F637BE"/>
    <w:rsid w:val="00F67584"/>
    <w:rsid w:val="00F6776C"/>
    <w:rsid w:val="00F67F70"/>
    <w:rsid w:val="00F7004D"/>
    <w:rsid w:val="00F709A6"/>
    <w:rsid w:val="00F71285"/>
    <w:rsid w:val="00F71CCF"/>
    <w:rsid w:val="00F807B5"/>
    <w:rsid w:val="00F85394"/>
    <w:rsid w:val="00F859B5"/>
    <w:rsid w:val="00F8607F"/>
    <w:rsid w:val="00F86B15"/>
    <w:rsid w:val="00F90031"/>
    <w:rsid w:val="00F90780"/>
    <w:rsid w:val="00F940CC"/>
    <w:rsid w:val="00F94495"/>
    <w:rsid w:val="00FA01CD"/>
    <w:rsid w:val="00FA066E"/>
    <w:rsid w:val="00FA1E09"/>
    <w:rsid w:val="00FA40A9"/>
    <w:rsid w:val="00FA6D76"/>
    <w:rsid w:val="00FB13A0"/>
    <w:rsid w:val="00FB146E"/>
    <w:rsid w:val="00FB2589"/>
    <w:rsid w:val="00FB3FA6"/>
    <w:rsid w:val="00FB4CA7"/>
    <w:rsid w:val="00FB5186"/>
    <w:rsid w:val="00FB7EE7"/>
    <w:rsid w:val="00FB7FDE"/>
    <w:rsid w:val="00FC08D3"/>
    <w:rsid w:val="00FC147B"/>
    <w:rsid w:val="00FC1E5C"/>
    <w:rsid w:val="00FC4F60"/>
    <w:rsid w:val="00FC5391"/>
    <w:rsid w:val="00FC55D1"/>
    <w:rsid w:val="00FC5EC6"/>
    <w:rsid w:val="00FC6F38"/>
    <w:rsid w:val="00FC7A05"/>
    <w:rsid w:val="00FD2B9D"/>
    <w:rsid w:val="00FD3275"/>
    <w:rsid w:val="00FD4DDD"/>
    <w:rsid w:val="00FD4FBC"/>
    <w:rsid w:val="00FD7E64"/>
    <w:rsid w:val="00FE0DF2"/>
    <w:rsid w:val="00FE2087"/>
    <w:rsid w:val="00FE26A8"/>
    <w:rsid w:val="00FE6606"/>
    <w:rsid w:val="00FF09E5"/>
    <w:rsid w:val="00FF423D"/>
    <w:rsid w:val="00FF59DE"/>
    <w:rsid w:val="00FF6748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45B"/>
    <w:pPr>
      <w:spacing w:after="0" w:line="240" w:lineRule="auto"/>
    </w:pPr>
  </w:style>
  <w:style w:type="table" w:styleId="a4">
    <w:name w:val="Table Grid"/>
    <w:basedOn w:val="a1"/>
    <w:uiPriority w:val="59"/>
    <w:rsid w:val="000A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A045B"/>
    <w:rPr>
      <w:b/>
      <w:bCs/>
    </w:rPr>
  </w:style>
  <w:style w:type="paragraph" w:styleId="a6">
    <w:name w:val="Normal (Web)"/>
    <w:basedOn w:val="a"/>
    <w:uiPriority w:val="99"/>
    <w:unhideWhenUsed/>
    <w:rsid w:val="0046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83486709672175336gmail-uk-table-shrink">
    <w:name w:val="m_-4483486709672175336gmail-uk-table-shrink"/>
    <w:basedOn w:val="a0"/>
    <w:rsid w:val="0036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СОПАУ "Кубань"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511</cp:revision>
  <dcterms:created xsi:type="dcterms:W3CDTF">2012-01-19T05:33:00Z</dcterms:created>
  <dcterms:modified xsi:type="dcterms:W3CDTF">2020-12-28T10:24:00Z</dcterms:modified>
</cp:coreProperties>
</file>